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22229B" w:rsidRDefault="00DF3201" w:rsidP="00414551">
      <w:pPr>
        <w:pStyle w:val="2"/>
        <w:tabs>
          <w:tab w:val="left" w:pos="5387"/>
        </w:tabs>
        <w:spacing w:before="0" w:after="0"/>
        <w:ind w:left="1020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2229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FB5C0F" w:rsidRPr="00FB5C0F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22229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Закону Сарато</w:t>
        </w:r>
        <w:r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в</w:t>
        </w:r>
        <w:r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 xml:space="preserve">ской области </w:t>
        </w:r>
        <w:r w:rsidR="001F1B5C"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«</w:t>
        </w:r>
        <w:r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Об областном бю</w:t>
        </w:r>
        <w:r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д</w:t>
        </w:r>
        <w:r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жете на 201</w:t>
        </w:r>
        <w:r w:rsidR="000C60B3"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8</w:t>
        </w:r>
        <w:r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 и </w:t>
        </w:r>
        <w:r w:rsidR="00B24951"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 xml:space="preserve">на </w:t>
        </w:r>
        <w:r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плановый п</w:t>
        </w:r>
        <w:r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е</w:t>
        </w:r>
        <w:r w:rsidR="009374EF"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риод 201</w:t>
        </w:r>
        <w:r w:rsidR="000C60B3"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9</w:t>
        </w:r>
        <w:r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и 20</w:t>
        </w:r>
        <w:r w:rsidR="000C60B3"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20</w:t>
        </w:r>
        <w:r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годов</w:t>
        </w:r>
        <w:r w:rsidR="001F1B5C" w:rsidRPr="00521F8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»</w:t>
        </w:r>
      </w:hyperlink>
    </w:p>
    <w:p w:rsidR="00D30D29" w:rsidRPr="00130F64" w:rsidRDefault="00D30D29" w:rsidP="00DF3201">
      <w:pPr>
        <w:ind w:firstLine="720"/>
        <w:jc w:val="both"/>
        <w:rPr>
          <w:color w:val="000000"/>
          <w:sz w:val="24"/>
          <w:szCs w:val="24"/>
        </w:rPr>
      </w:pPr>
    </w:p>
    <w:p w:rsidR="003B1869" w:rsidRPr="00D0458E" w:rsidRDefault="003B1869" w:rsidP="003B1869">
      <w:pPr>
        <w:jc w:val="center"/>
        <w:rPr>
          <w:b/>
          <w:color w:val="000000"/>
          <w:sz w:val="28"/>
          <w:szCs w:val="28"/>
        </w:rPr>
      </w:pPr>
      <w:r w:rsidRPr="00D0458E">
        <w:rPr>
          <w:b/>
          <w:color w:val="000000"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и </w:t>
      </w:r>
    </w:p>
    <w:p w:rsidR="003B1869" w:rsidRPr="00D0458E" w:rsidRDefault="003B1869" w:rsidP="003B1869">
      <w:pPr>
        <w:jc w:val="center"/>
        <w:rPr>
          <w:b/>
          <w:color w:val="000000"/>
          <w:sz w:val="28"/>
          <w:szCs w:val="28"/>
        </w:rPr>
      </w:pPr>
      <w:r w:rsidRPr="00D0458E">
        <w:rPr>
          <w:b/>
          <w:color w:val="000000"/>
          <w:sz w:val="28"/>
          <w:szCs w:val="28"/>
        </w:rPr>
        <w:t>непрограммным направлениям деятельности), группам и подгруппам видов расходов классификации расходов областного бюджета на 2018 год и на плановый период 2019 и 2020 годов</w:t>
      </w:r>
    </w:p>
    <w:p w:rsidR="003B1869" w:rsidRPr="00D0458E" w:rsidRDefault="003B1869" w:rsidP="003B1869">
      <w:pPr>
        <w:jc w:val="center"/>
        <w:rPr>
          <w:b/>
          <w:color w:val="000000"/>
          <w:sz w:val="28"/>
          <w:szCs w:val="28"/>
        </w:rPr>
      </w:pPr>
    </w:p>
    <w:p w:rsidR="003B1869" w:rsidRPr="00D0458E" w:rsidRDefault="003B1869" w:rsidP="003B1869">
      <w:pPr>
        <w:pStyle w:val="a3"/>
        <w:ind w:firstLine="0"/>
        <w:jc w:val="center"/>
        <w:rPr>
          <w:szCs w:val="28"/>
        </w:rPr>
      </w:pPr>
      <w:r w:rsidRPr="00D0458E">
        <w:rPr>
          <w:szCs w:val="28"/>
        </w:rPr>
        <w:t xml:space="preserve">(в редакции от 7 ноября </w:t>
      </w:r>
      <w:r w:rsidRPr="00D0458E">
        <w:t>2018 года № 112-ЗСО</w:t>
      </w:r>
      <w:r w:rsidRPr="00D0458E">
        <w:rPr>
          <w:szCs w:val="28"/>
        </w:rPr>
        <w:t>)</w:t>
      </w:r>
      <w:r w:rsidRPr="00D0458E">
        <w:rPr>
          <w:rFonts w:ascii="Arial" w:hAnsi="Arial" w:cs="Arial"/>
          <w:sz w:val="20"/>
        </w:rPr>
        <w:t xml:space="preserve"> </w:t>
      </w:r>
    </w:p>
    <w:p w:rsidR="003B1869" w:rsidRPr="00D0458E" w:rsidRDefault="003B1869" w:rsidP="003B1869">
      <w:pPr>
        <w:overflowPunct/>
        <w:autoSpaceDE/>
        <w:autoSpaceDN/>
        <w:adjustRightInd/>
        <w:jc w:val="center"/>
        <w:textAlignment w:val="auto"/>
        <w:rPr>
          <w:b/>
        </w:rPr>
      </w:pPr>
    </w:p>
    <w:p w:rsidR="003B1869" w:rsidRPr="00D0458E" w:rsidRDefault="003B1869" w:rsidP="003B1869">
      <w:pPr>
        <w:ind w:right="-426"/>
        <w:jc w:val="right"/>
        <w:rPr>
          <w:b/>
          <w:sz w:val="28"/>
          <w:szCs w:val="28"/>
        </w:rPr>
      </w:pPr>
      <w:r w:rsidRPr="00D0458E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3B1869" w:rsidRPr="00D0458E" w:rsidTr="00B8413F">
        <w:trPr>
          <w:trHeight w:val="32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69" w:rsidRPr="00D0458E" w:rsidRDefault="003B1869" w:rsidP="00B8413F">
            <w:pPr>
              <w:spacing w:line="216" w:lineRule="auto"/>
              <w:jc w:val="center"/>
              <w:rPr>
                <w:b/>
                <w:bCs/>
                <w:sz w:val="24"/>
              </w:rPr>
            </w:pPr>
            <w:r w:rsidRPr="00D0458E">
              <w:rPr>
                <w:bCs/>
                <w:sz w:val="24"/>
              </w:rPr>
              <w:t>Наименование</w:t>
            </w:r>
          </w:p>
          <w:p w:rsidR="003B1869" w:rsidRPr="00D0458E" w:rsidRDefault="003B1869" w:rsidP="00B8413F">
            <w:pPr>
              <w:spacing w:line="216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69" w:rsidRPr="00D0458E" w:rsidRDefault="003B1869" w:rsidP="00B8413F">
            <w:pPr>
              <w:spacing w:line="216" w:lineRule="auto"/>
              <w:ind w:left="-108" w:right="-108"/>
              <w:jc w:val="center"/>
              <w:rPr>
                <w:bCs/>
                <w:sz w:val="24"/>
              </w:rPr>
            </w:pPr>
            <w:r w:rsidRPr="00D0458E">
              <w:rPr>
                <w:bCs/>
                <w:sz w:val="24"/>
              </w:rPr>
              <w:t>Целевая</w:t>
            </w:r>
          </w:p>
          <w:p w:rsidR="003B1869" w:rsidRPr="00D0458E" w:rsidRDefault="003B1869" w:rsidP="00B8413F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D0458E">
              <w:rPr>
                <w:bCs/>
                <w:sz w:val="24"/>
              </w:rPr>
              <w:t>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69" w:rsidRPr="00D0458E" w:rsidRDefault="003B1869" w:rsidP="00B8413F">
            <w:pPr>
              <w:spacing w:line="216" w:lineRule="auto"/>
              <w:ind w:left="-108" w:right="-108"/>
              <w:jc w:val="center"/>
              <w:rPr>
                <w:bCs/>
                <w:sz w:val="24"/>
                <w:lang w:val="en-US"/>
              </w:rPr>
            </w:pPr>
            <w:r w:rsidRPr="00D0458E">
              <w:rPr>
                <w:bCs/>
                <w:sz w:val="24"/>
              </w:rPr>
              <w:t>Вид</w:t>
            </w:r>
          </w:p>
          <w:p w:rsidR="003B1869" w:rsidRPr="00D0458E" w:rsidRDefault="003B1869" w:rsidP="00B8413F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D0458E">
              <w:rPr>
                <w:bCs/>
                <w:sz w:val="24"/>
              </w:rPr>
              <w:t>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1869" w:rsidRPr="00D0458E" w:rsidRDefault="003B1869" w:rsidP="00B8413F">
            <w:pPr>
              <w:spacing w:line="216" w:lineRule="auto"/>
              <w:jc w:val="center"/>
              <w:rPr>
                <w:bCs/>
                <w:sz w:val="24"/>
                <w:lang w:val="en-US"/>
              </w:rPr>
            </w:pPr>
            <w:r w:rsidRPr="00D0458E">
              <w:rPr>
                <w:bCs/>
                <w:sz w:val="24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869" w:rsidRPr="00D0458E" w:rsidRDefault="003B1869" w:rsidP="00B8413F">
            <w:pPr>
              <w:spacing w:line="216" w:lineRule="auto"/>
              <w:jc w:val="center"/>
              <w:rPr>
                <w:bCs/>
                <w:sz w:val="24"/>
                <w:lang w:val="en-US"/>
              </w:rPr>
            </w:pPr>
            <w:r w:rsidRPr="00D0458E">
              <w:rPr>
                <w:bCs/>
                <w:sz w:val="24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869" w:rsidRPr="00D0458E" w:rsidRDefault="003B1869" w:rsidP="00B8413F">
            <w:pPr>
              <w:spacing w:line="216" w:lineRule="auto"/>
              <w:jc w:val="center"/>
              <w:rPr>
                <w:bCs/>
                <w:sz w:val="24"/>
              </w:rPr>
            </w:pPr>
            <w:r w:rsidRPr="00D0458E">
              <w:rPr>
                <w:bCs/>
                <w:sz w:val="24"/>
              </w:rPr>
              <w:t>2020 год</w:t>
            </w:r>
          </w:p>
        </w:tc>
      </w:tr>
    </w:tbl>
    <w:p w:rsidR="003B1869" w:rsidRPr="00D0458E" w:rsidRDefault="003B1869" w:rsidP="003B1869">
      <w:pPr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3B1869" w:rsidRPr="00D0458E" w:rsidTr="00B8413F">
        <w:trPr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1869" w:rsidRPr="00D0458E" w:rsidRDefault="003B1869" w:rsidP="00B8413F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0458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869" w:rsidRPr="00D0458E" w:rsidRDefault="003B1869" w:rsidP="00B8413F">
            <w:pPr>
              <w:spacing w:line="228" w:lineRule="auto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D0458E">
              <w:rPr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869" w:rsidRPr="00D0458E" w:rsidRDefault="003B1869" w:rsidP="00B8413F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D0458E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869" w:rsidRPr="00D0458E" w:rsidRDefault="003B1869" w:rsidP="00B8413F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D0458E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1869" w:rsidRPr="00D0458E" w:rsidRDefault="003B1869" w:rsidP="00B8413F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D0458E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69" w:rsidRPr="00D0458E" w:rsidRDefault="003B1869" w:rsidP="00B8413F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D0458E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тие здравоохранения Саратовской области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15524023,0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14392408,6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14621582,4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«Профилактика заболеваний и формиров</w:t>
            </w:r>
            <w:r w:rsidRPr="00D0458E">
              <w:rPr>
                <w:b/>
                <w:bCs/>
                <w:sz w:val="24"/>
                <w:szCs w:val="24"/>
              </w:rPr>
              <w:t>а</w:t>
            </w:r>
            <w:r w:rsidRPr="00D0458E">
              <w:rPr>
                <w:b/>
                <w:bCs/>
                <w:sz w:val="24"/>
                <w:szCs w:val="24"/>
              </w:rPr>
              <w:t>ние здорового образа жизни. Развитие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151232,0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60578,3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60578,3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системы медицинской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филактики неинфекционных заболеваний и формирования зд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рового образа жизни, в том числе у детей. Профилактика ра</w:t>
            </w:r>
            <w:r w:rsidRPr="00D0458E">
              <w:rPr>
                <w:sz w:val="24"/>
                <w:szCs w:val="24"/>
              </w:rPr>
              <w:t>з</w:t>
            </w:r>
            <w:r w:rsidRPr="00D0458E">
              <w:rPr>
                <w:sz w:val="24"/>
                <w:szCs w:val="24"/>
              </w:rPr>
              <w:t>вития зависимостей, включая сокращение потребления табака, алкоголя, наркотических средств и психоактивных веществ, в том числе у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социально ориентированным некоммерческим орг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низациям – исполнителям общественно полезных услуг в сфере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01 14Г00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01 14Г00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01 14Г00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«Профилактика инфекционных забол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медицинских иммунобиологических препаратов для проведения иммунизации лиц, подлежащих призыву на в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енную службу, против менингококковой инфекции, пневм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Проведение организационных мероприятий по обеспечению условий хранения иммунобиологических препаратов для и</w:t>
            </w:r>
            <w:r w:rsidRPr="00D0458E">
              <w:rPr>
                <w:sz w:val="24"/>
                <w:szCs w:val="24"/>
              </w:rPr>
              <w:t>м</w:t>
            </w:r>
            <w:r w:rsidRPr="00D0458E">
              <w:rPr>
                <w:sz w:val="24"/>
                <w:szCs w:val="24"/>
              </w:rPr>
              <w:t>мунопрофилактики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02 14Б00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02 14Б00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02 14Б00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«Профилактика ВИЧ-инфекции, виру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ных гепатитов B и C»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41214,4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38008,3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диагностических тест-систем для проведения исследований на ВИЧ, гепатиты В и С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50 1 03 14200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3138,5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50 1 03 14200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3138,5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50 1 03 14200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3138,5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отдельных мероприятий государственной програ</w:t>
            </w:r>
            <w:r w:rsidRPr="00D0458E">
              <w:rPr>
                <w:sz w:val="24"/>
                <w:szCs w:val="24"/>
              </w:rPr>
              <w:t>м</w:t>
            </w:r>
            <w:r w:rsidRPr="00D0458E">
              <w:rPr>
                <w:sz w:val="24"/>
                <w:szCs w:val="24"/>
              </w:rPr>
              <w:t>мы Российской Федерации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03 R3820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38008,3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03 R3820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38008,3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03 R3820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38008,3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первичной медико-санитар-ной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в том числе у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86993,0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Укрепление материально-технической базы медицинских орг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04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04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04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04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04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модульных конструкций врачебных амбулат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рий, фельдшерских и фельдшерско-акушерских пунктов для населенных пунктов с численностью населения от 101 до         2000 человек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50 1 04 56720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27653,3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50 1 04 56720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27653,3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50 1 04 56720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27653,3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передвижных медицинских комплексов для ок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зания медицинской помощи жителям населенных пунктов с численностью населения до 100 человек за счет средств 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50 1 04 56730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27139,7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50 1 04 56730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27139,7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50 1 04 56730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27139,7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«Совершенствование оказания специализ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376642,0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233738,9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234253,4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54667,7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52110,8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52110,8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01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36181,1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33657,0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33657,0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01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33657,0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33657,0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01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33657,0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33657,0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01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01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отдельных мероприятий государственной програ</w:t>
            </w:r>
            <w:r w:rsidRPr="00D0458E">
              <w:rPr>
                <w:sz w:val="24"/>
                <w:szCs w:val="24"/>
              </w:rPr>
              <w:t>м</w:t>
            </w:r>
            <w:r w:rsidRPr="00D0458E">
              <w:rPr>
                <w:sz w:val="24"/>
                <w:szCs w:val="24"/>
              </w:rPr>
              <w:t>мы Российской Федерации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01 R3820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18486,6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18453,8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18453,8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01 R3820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18486,6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18453,8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18453,8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01 R3820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18486,6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18453,8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18453,8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«Совершенствование системы оказания медицинской помощи лицам, инфицированным вирусом имм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нодефицита человека, гепатитами B и C»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«Совершенствование системы оказания медицинской помощи наркологическим больным»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«Совершенствование системы оказания медицинской помощи больным с психическими расстройств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ми и расстройствами поведения»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Областная психиатрическая больница (пищеблок, модульная котельная)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50 2 04 42400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50 2 04 42400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50 2 04 42400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«Совершенствование системы оказания медицинской помощи больным онкологическими заболевани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Онкологический диспансер на 200 коек, 20 мест дневного пр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бывания, 12 коек реанимации и интенсивной терапии, пол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клиника на 300 посещений в смену. Город Саратов, ул.Шехур-дина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50 2 06 43800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50 2 06 43800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50 2 06 43800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«Совершенствование системы оказания медицинской помощи пострадавшим при дорожно-транспорт-ных происшествиях»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«Совершенствование системы оказания медицинской помощи больным хроническими вирусными г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патитами»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противовирусных лекарственных препаратов для детей,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09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09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09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противовирусных лекарственных препаратов для больных,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09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09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09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«Совершенствование системы оказания высокотехнологичной медицинской помощи, развитие новых эффективных методов лечения»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126131,8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126131,8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126131,8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Оказание гражданам Российской Федерации высокотехнол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гичной медицинской помощи, не включенной в базовую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грамму обязательного медицинского страхования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11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126131,8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126131,8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126131,8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11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126131,8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126131,8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126131,8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11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76469,4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84752,6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84736,1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11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49662,4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41379,2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41395,7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службы крови»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32437,6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32912,3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33405,0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50 2 12 11900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27377,1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27851,8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28344,5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50 2 12 11900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27377,1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27851,8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28344,5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50 2 12 11900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27377,1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27851,8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28344,5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12 11А00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5060,5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12 11А00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5060,5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12 11А00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5060,5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медицинской деятельн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сти, связанной с донорством органов человека»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13518,6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Реализация отдельных мероприятий государственной програ</w:t>
            </w:r>
            <w:r w:rsidRPr="00D0458E">
              <w:rPr>
                <w:sz w:val="24"/>
                <w:szCs w:val="24"/>
              </w:rPr>
              <w:t>м</w:t>
            </w:r>
            <w:r w:rsidRPr="00D0458E">
              <w:rPr>
                <w:sz w:val="24"/>
                <w:szCs w:val="24"/>
              </w:rPr>
              <w:t>мы Российской Федерации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15 R3820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15 R3820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15 R3820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11965,6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11965,6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11965,6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паллиативной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97632,6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Развитие паллиативной медицинской помощи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50 2 16 56760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97632,6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50 2 16 56760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97632,6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50 2 16 56760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97632,6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«Охрана здоровья матери и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50 4 00 00000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260420,7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46191,8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46199,4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«Совершенствование службы род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вспоможения и детства на основе трехуровневой системы ок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7620,7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 xml:space="preserve">ния и здоровья населения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01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7620,7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01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7620,7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01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7619,5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7620,7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системы раннего выявления и коррекции нарушений развития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42928,7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38572,3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38578,7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расходных материалов для неонатального скр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нинга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03 12А00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03 12А00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03 12А00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Приобретение расходных материалов для аудиологического скрининга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03 12Б00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03 12Б00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03 12Б00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тест-систем для пренатальной диагностики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03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11717,5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03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11717,5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03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11717,5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специализированных лечебных продуктов пит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03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03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03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03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15978,7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03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15978,7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03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15978,7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специализированной мед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цинской помощи детям и пациенткам акушерско-гинекологи-ческого профиля»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Укрепление материально-технической базы медицинских орг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05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05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05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материально-технической базы детских поликлиник и детских поликлинических отдел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ний медицинских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209482,0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развитию материально-технической базы де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ских поликлиник и детских поликлинических отделений мед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цинских организаций за счет средств резервного фонда Прав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06 R6740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209482,0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06 R6740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186439,0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06 R6740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186439,0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06 R6740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23043,0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4 06 R6740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23043,0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медицинской реабилитации и с</w:t>
            </w:r>
            <w:r w:rsidRPr="00D0458E">
              <w:rPr>
                <w:b/>
                <w:bCs/>
                <w:sz w:val="24"/>
                <w:szCs w:val="24"/>
              </w:rPr>
              <w:t>а</w:t>
            </w:r>
            <w:r w:rsidRPr="00D0458E">
              <w:rPr>
                <w:b/>
                <w:bCs/>
                <w:sz w:val="24"/>
                <w:szCs w:val="24"/>
              </w:rPr>
              <w:t>наторно-курортного лечения, в том числе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50 5 00 00000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309754,8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321491,8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332231,2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санаторно-курортным лечением, в том числе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309754,8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321491,8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332231,2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50 5 02 04100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44642,5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44861,7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50 5 02 04100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44642,5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44861,7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50 5 02 04100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44642,5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44861,7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Оздоровление детей в детских санаториях и санаторных озд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ровительных лагерях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50 5 02 12810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266714,0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276849,3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287369,5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50 5 02 12810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50 5 02 12810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50 5 02 12810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266174,0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276703,9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287218,6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50 5 02 12810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266174,0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276703,9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287218,6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«Кадровое обеспечение системы здрав</w:t>
            </w:r>
            <w:r w:rsidRPr="00D0458E">
              <w:rPr>
                <w:b/>
                <w:bCs/>
                <w:sz w:val="24"/>
                <w:szCs w:val="24"/>
              </w:rPr>
              <w:t>о</w:t>
            </w:r>
            <w:r w:rsidRPr="00D0458E">
              <w:rPr>
                <w:b/>
                <w:bCs/>
                <w:sz w:val="24"/>
                <w:szCs w:val="24"/>
              </w:rPr>
              <w:t>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50 6 00 00000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196942,4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197871,9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198873,9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«Совершенствование механизмов и условий целевого приема абитуриентов в образовательные 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ганизации, реализующие образовательные программы среднего профессионального образования и высшего образования, с ц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лью последующего их трудоустройства в медицинские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124996,5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125258,7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125358,1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124336,5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124558,7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124758,1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124336,5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124558,7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124758,1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124336,5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124558,7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124758,1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Ежемесячные выплаты студентам профессиональных образов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тельных учреждений, подведомственных министерству здрав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охранения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01 13Е00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01 13Е00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01 13Е00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«Формирование и расширение системы материальных и моральных стимулов медицинских работн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71945,9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72613,2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73515,8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13421,1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13421,1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13421,1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02 13Д00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02 13Д00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02 13Д00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50 6 02 14100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50 6 02 14100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50 6 02 14100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отдельных мероприятий государственной програ</w:t>
            </w:r>
            <w:r w:rsidRPr="00D0458E">
              <w:rPr>
                <w:sz w:val="24"/>
                <w:szCs w:val="24"/>
              </w:rPr>
              <w:t>м</w:t>
            </w:r>
            <w:r w:rsidRPr="00D0458E">
              <w:rPr>
                <w:sz w:val="24"/>
                <w:szCs w:val="24"/>
              </w:rPr>
              <w:t>мы Российской Федерации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02 R3820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42072,7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42072,7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02 R3820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42072,7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42072,7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02 R3820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42072,7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42072,7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Средства для достижения показателей результативности по 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ализации отдельных мероприятий государственной программы Российской Федерации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02 W3820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14972,0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15372,0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02 W3820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14972,0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15372,0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6 02 W3820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14972,0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15372,0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«Совершенствование системы лекарстве</w:t>
            </w:r>
            <w:r w:rsidRPr="00D0458E">
              <w:rPr>
                <w:b/>
                <w:bCs/>
                <w:sz w:val="24"/>
                <w:szCs w:val="24"/>
              </w:rPr>
              <w:t>н</w:t>
            </w:r>
            <w:r w:rsidRPr="00D0458E">
              <w:rPr>
                <w:b/>
                <w:bCs/>
                <w:sz w:val="24"/>
                <w:szCs w:val="24"/>
              </w:rPr>
              <w:t>ного обеспечения, в том числе в амбулаторных условиях»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50 7 00 00000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1150748,3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659166,6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863309,5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больных лекарственн</w:t>
            </w:r>
            <w:r w:rsidRPr="00D0458E">
              <w:rPr>
                <w:sz w:val="24"/>
                <w:szCs w:val="24"/>
              </w:rPr>
              <w:t>ы</w:t>
            </w:r>
            <w:r w:rsidRPr="00D0458E">
              <w:rPr>
                <w:sz w:val="24"/>
                <w:szCs w:val="24"/>
              </w:rPr>
              <w:t>ми препаратами, специализированными продуктами лечебного питания и медицинскими изделиями, в том числе в амбулато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ных условиях»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1150748,3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659166,6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863309,5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скими расстройствами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138568,7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111000,7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181819,3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138568,7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111000,7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181819,3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138568,7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111000,7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181819,3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126673,5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69714,8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115245,4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126673,5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69714,8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115245,4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126673,5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69714,8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115245,4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организационных мероприятий по обеспеч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нию больных лекарственными препаратами и медицинскими изделиями в соответствии с Законом Саратовской области от    2 декабря 1999 года № 60-ЗСО «О лекарственном обеспечении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10350,2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10350,2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10350,2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Информационно-аналитическое сопровождение лекарственн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16143,4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16143,4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16143,4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лекарственных препаратов для купирования б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ли у амбулаторных онкологических больных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5177,5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5177,5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5177,5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сахароснижающих лекарственных средств: 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временных препаратов инсулина и таблетированных сах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роснижающих препаратов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365710,2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299920,4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387670,5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365710,2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299920,4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387670,5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365710,2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299920,4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387670,5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средств введения инсулина: инсулиновых шпр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цев, игл к шприц-ручкам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средств самоконтроля: тест-полосок для глюк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метра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106461,7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102673,8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102673,8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98783,0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98783,0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98783,0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98783,0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3890,8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3890,8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отдельных полномочий в области лекарственного обеспечения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5161F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31612,2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5161F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31612,2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5161F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31612,2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отдельных полномочий в области лекарственного обеспечения населения закрытых административно-террито-риальных образований, обслуживаемых федеральными гос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дарственными бюджетными учреждениями здравоохранения, находящимися в ведении Федерального медико-биоло-гического агентства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50 7 01 51970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50 7 01 51970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50 7 01 51970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ского применения по рецептам на лекарственные препараты, медицинскими изделиями по рецептам на медицинские изд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лия, а также специализированными продуктами лечебного п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тания для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306091,2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292549,3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292549,3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отдельных мероприятий государственной програ</w:t>
            </w:r>
            <w:r w:rsidRPr="00D0458E">
              <w:rPr>
                <w:sz w:val="24"/>
                <w:szCs w:val="24"/>
              </w:rPr>
              <w:t>м</w:t>
            </w:r>
            <w:r w:rsidRPr="00D0458E">
              <w:rPr>
                <w:sz w:val="24"/>
                <w:szCs w:val="24"/>
              </w:rPr>
              <w:t>мы Российской Федерации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R3820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11089,5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11089,6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R3820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11089,5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11089,6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7 01 R3820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11089,5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11089,6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информатизации в здравоохран</w:t>
            </w:r>
            <w:r w:rsidRPr="00D0458E">
              <w:rPr>
                <w:b/>
                <w:bCs/>
                <w:sz w:val="24"/>
                <w:szCs w:val="24"/>
              </w:rPr>
              <w:t>е</w:t>
            </w:r>
            <w:r w:rsidRPr="00D0458E">
              <w:rPr>
                <w:b/>
                <w:bCs/>
                <w:sz w:val="24"/>
                <w:szCs w:val="24"/>
              </w:rPr>
              <w:t>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50 8 00 00000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61387,3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23684,8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23704,7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«Создание, модернизация и технич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ское обслуживание информационно-технологической инфр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структуры министерства здравоохранения области и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ний здравоохранения области, необходимой для внедрения и функционирования прикладных информационных систем в здравоохранении, защита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19887,3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20204,7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услуг по защите персональных данных, обраб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тываемых в информационных системах в сфере здравоохран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ния, обеспечению функционирования защищенной сети пер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дачи данных учреждений здравоохранения области (програм</w:t>
            </w:r>
            <w:r w:rsidRPr="00D0458E">
              <w:rPr>
                <w:sz w:val="24"/>
                <w:szCs w:val="24"/>
              </w:rPr>
              <w:t>м</w:t>
            </w:r>
            <w:r w:rsidRPr="00D0458E">
              <w:rPr>
                <w:sz w:val="24"/>
                <w:szCs w:val="24"/>
              </w:rPr>
              <w:t>но-аппаратных средств), приобретение услуг связи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01 13А00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3735,8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01 13А00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3735,8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01 13А00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3735,8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Создание, модернизация и техническое обслуживание инфо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мационно-технологической инфраструктуры министерства здравоохранения области и подведомственных учреждений, необходимой для внедрения и функционирования прикладных информационных систем в здравоохранении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01 13Б00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01 13Б00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01 13Б00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Медицинская статистика, создание и внедрение информацио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01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13812,8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13832,7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01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13812,8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13832,7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01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13812,8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13832,7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и обеспечение функционир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вания информационных систем в сфере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Внедрение медицинских информационных систем в медици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ских организациях государственной и муниципальной систем здравоохранения, оказывающих первичную медико-санитар-ную помощь,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50 8 02 56780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50 8 02 56780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50 8 02 56780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8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«Организация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50 9 00 00000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13016895,5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12849684,5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12862432,0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оказания и обеспечения медицинской помощи населению медицинскими организаци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ми в рамках территориальной программы государственных г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рантий бесплатного оказания гражданам медицинской помощи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12904172,9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12745457,9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12757883,5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2173262,2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2737676,3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2749873,9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2173262,2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2737676,3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2749873,9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2104609,4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2666558,2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2678489,1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68652,8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71118,1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71384,8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страховых взносов на обязательное медицинское стр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10678471,5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9958149,4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9958149,4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10678471,5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9958149,4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9958149,4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10678471,5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9958149,4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9958149,4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Оказание медицинской помощи не застрахованным по обяз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39509,1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49632,2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49860,2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39509,1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49632,2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49860,2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35339,6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46070,7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3789,5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Сбор, обобщение и анализ информации о качестве оказания услуг медицинскими организациями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12830,1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12830,1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12830,1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оказания медицинской помощи на территории области, формирование, хранение и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служивание материального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112536,6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104046,6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104368,5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50 9 02 04200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111828,2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103334,9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103656,8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50 9 02 04200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82488,8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82492,5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50 9 02 04200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82488,8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82492,5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50 9 02 04200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26537,5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20846,1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21164,3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50 9 02 04200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26537,5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20846,1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21164,3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50 9 02 04200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50 9 02 04200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50 9 02 06200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50 9 02 06200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50 9 02 06200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прикладных научных и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следований»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50 9 03 04900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50 9 03 04900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50 9 03 04900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тие образования в Саратовской области до 2025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22850029,0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21229815,5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21019732,7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D0458E">
              <w:rPr>
                <w:b/>
                <w:bCs/>
                <w:sz w:val="24"/>
                <w:szCs w:val="24"/>
              </w:rPr>
              <w:t>а</w:t>
            </w:r>
            <w:r w:rsidRPr="00D0458E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51 1 00 00000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5289571,9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5485880,2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4960173,6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сети дошкольных образов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414178,9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749032,5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Создание в субъектах Российской Федерации дополнительных мест для детей в возрасте от 2 месяцев до 3 лет в образовател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 организациях, осуществляющих образовательную деятел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ность по образовательным программам дошкольного образов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01 R1590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413413,9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747532,5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01 R1590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413413,9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747532,5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01 R1590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413413,9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747532,5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«Внедрение независимой системы оценки качества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499121,4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508117,3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509929,2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Компенсация родительской платы за присмотр и уход за дет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ми в государственных образовательных организациях, реал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зующих основную общеобразовательную программу дошкол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05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636,9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05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636,9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05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636,9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частичное финансирование расходов на пр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смотр и уход за детьми дошкольного возраста в 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51 1 05 76900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76887,0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76887,0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76887,0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51 1 05 76900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76887,0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76887,0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76887,0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51 1 05 76900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76887,0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76887,0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76887,0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осуществление органами местного самоуправл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государственных полномочий по организации предоста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ления компенсации родительской платы за присмотр и уход за детьми в образовательных организациях, реализующих осно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ную общеобразовательную программу дошкольного образов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51 1 05 77800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16258,7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16529,3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16556,1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51 1 05 77800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16258,7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16529,3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16556,1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51 1 05 77800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16258,7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16529,3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16556,1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компенсацию родительской платы за присмотр и уход за детьми  в образовательных организациях, реализующих основную общеобразовательную программу дошкольного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51 1 05 77900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389273,8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396214,1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396214,2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51 1 05 77900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389273,8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396214,1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396214,2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51 1 05 77900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389273,8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396214,1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396214,2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51 1 05 91300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19635,0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51 1 05 91300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19635,0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51 1 05 91300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19635,0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государственных гара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тий на получение общедоступного и бесплатного дошкольного образования в муниципальных и частных дошкольных образ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4373720,0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4227689,6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4447703,6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частным дошкольным образовател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ным организациям на возмещение затрат на обеспечение обр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51 1 06 13300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31406,6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51 1 06 13300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31406,6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51 1 06 13300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31406,6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финансовое обеспечение образовательной де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тельности муниципальных дошкольных образовательных орг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51 1 06 76700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4341578,3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4196633,1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4416297,0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51 1 06 76700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4341578,3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4196633,1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4416297,0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51 1 06 76700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4341578,3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4196633,1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4416297,0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осуществление органами местного самоуправл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отдельных государственных полномочий по предоставл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нию субсидий частным дошкольным образовательным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зациям на возмещение затрат на обеспечение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51 1 06 76800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31823,5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51 1 06 76800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31823,5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51 1 06 76800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31823,5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организацию осуществления органами местного самоуправления отдельных государственных полномочий по предоставлению субсидий частным дошкольным образовател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ным организациям на возмещение затрат на обеспечение обр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51 1 06 77400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51 1 06 77400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51 1 06 77400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в дошкольных образов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тельных организациях (в том числе в организациях, осущест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ляющих образовательную деятельность по адаптированным основным общеобразовательным программам) условий для п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лучения детьми-инвалидами качественного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государственной программы Российской Фед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рации «Доступная среда» на 2011-2020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07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07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07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07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1 07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</w:t>
            </w:r>
            <w:r w:rsidRPr="00D0458E">
              <w:rPr>
                <w:b/>
                <w:bCs/>
                <w:sz w:val="24"/>
                <w:szCs w:val="24"/>
              </w:rPr>
              <w:t>ь</w:t>
            </w:r>
            <w:r w:rsidRPr="00D0458E">
              <w:rPr>
                <w:b/>
                <w:bCs/>
                <w:sz w:val="24"/>
                <w:szCs w:val="24"/>
              </w:rPr>
              <w:t>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51 2 00 00000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12579036,8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12320118,4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12727291,3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сети общеобразовательных организаций и организаций дополнительного образования, 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ответствующих современным требованиям, развитие творч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ских способностей учащихся»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условий для обучения детей с ограниченными возможностями здоровья, обучающи</w:t>
            </w:r>
            <w:r w:rsidRPr="00D0458E">
              <w:rPr>
                <w:sz w:val="24"/>
                <w:szCs w:val="24"/>
              </w:rPr>
              <w:t>х</w:t>
            </w:r>
            <w:r w:rsidRPr="00D0458E">
              <w:rPr>
                <w:sz w:val="24"/>
                <w:szCs w:val="24"/>
              </w:rPr>
              <w:t>ся в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13239,2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15784,1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15296,3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13239,2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15784,1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15296,3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15784,1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15296,3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15784,1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15296,3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13239,2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13239,2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кадрового потенциала сист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790,0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790,0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дополнительного и нефо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17358,5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17358,5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17358,5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17358,5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«Формирование и развитие регионал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ной системы оценки качества образования, в том числе разв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тие национально-региональной системы независимой оценки качества общего образования через реализацию пилотных 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гиональных проектов и создание национальных механизмов оценки качества»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48731,7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48731,7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48731,7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48731,7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48731,7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48731,7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48731,7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48731,7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48731,7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48731,7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47331,7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47331,7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соответствия областных образовательных организаций требованиям федерального гос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дарственного стандарта, санитарным нормам и правилам, тр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бованиям противопожарной и антитеррористической безопа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13104,2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34280,0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13104,2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34280,0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34280,0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34280,0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13104,2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13104,2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в общеобразовательных 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ганизациях, расположенных в сельской местности, условий для занятий физической культурой и 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19123,3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2103,6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Создание в общеобразовательных организациях, расположе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в сельской местности, условий для занятий физической культурой и спортом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07 R0970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19123,3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2103,6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07 R0970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2103,6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07 R0970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2103,6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07 R0970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19123,3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07 R0970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19123,3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«Поощрение лучших учителей»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«Оказание государственных услуг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щеобразовательными организациями, в том числе для обуча</w:t>
            </w:r>
            <w:r w:rsidRPr="00D0458E">
              <w:rPr>
                <w:sz w:val="24"/>
                <w:szCs w:val="24"/>
              </w:rPr>
              <w:t>ю</w:t>
            </w:r>
            <w:r w:rsidRPr="00D0458E">
              <w:rPr>
                <w:sz w:val="24"/>
                <w:szCs w:val="24"/>
              </w:rPr>
              <w:t>щихся по адаптированным образовательным программам, 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ганизациями дополнительного образования, иными организ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циями в сфере оценки качества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946718,8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949741,5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961504,2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946718,8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949741,5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961504,2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946718,8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949741,5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961504,2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927617,1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930278,6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941329,5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19101,7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19462,9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20174,7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«Социальное обеспечение обучающи</w:t>
            </w:r>
            <w:r w:rsidRPr="00D0458E">
              <w:rPr>
                <w:sz w:val="24"/>
                <w:szCs w:val="24"/>
              </w:rPr>
              <w:t>х</w:t>
            </w:r>
            <w:r w:rsidRPr="00D0458E">
              <w:rPr>
                <w:sz w:val="24"/>
                <w:szCs w:val="24"/>
              </w:rPr>
              <w:t>ся общеобразовательных областных государственных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ний, за исключением детей-сирот и детей, оставшихся без п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105608,3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120988,1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120988,1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105608,3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120988,1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120988,1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105608,3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120988,1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120988,1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105608,3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120988,1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120988,1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предоставления питания отдельным категориям обучающихся в муниципальных образ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вательных организациях, реализующих образовательные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граммы начального общего, основного общего и среднего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щего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286551,9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287029,2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299147,4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предоставление питания отдельным категориям обучающихся в муниципальных образовательных организац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ях, реализующих образовательные программы начального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щего,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51 2 13 77200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268349,8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268349,8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279824,6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51 2 13 77200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268349,8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268349,8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279824,6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51 2 13 77200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268349,8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268349,8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279824,6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Субвенция на осуществление органами местного самоуправления государственных полномочий по организации предоставления п</w:t>
            </w:r>
            <w:r w:rsidRPr="00D0458E">
              <w:rPr>
                <w:spacing w:val="-6"/>
                <w:sz w:val="24"/>
                <w:szCs w:val="24"/>
              </w:rPr>
              <w:t>и</w:t>
            </w:r>
            <w:r w:rsidRPr="00D0458E">
              <w:rPr>
                <w:spacing w:val="-6"/>
                <w:sz w:val="24"/>
                <w:szCs w:val="24"/>
              </w:rPr>
              <w:t>тания отдельным категориям обучающихся в муниципальных о</w:t>
            </w:r>
            <w:r w:rsidRPr="00D0458E">
              <w:rPr>
                <w:spacing w:val="-6"/>
                <w:sz w:val="24"/>
                <w:szCs w:val="24"/>
              </w:rPr>
              <w:t>б</w:t>
            </w:r>
            <w:r w:rsidRPr="00D0458E">
              <w:rPr>
                <w:spacing w:val="-6"/>
                <w:sz w:val="24"/>
                <w:szCs w:val="24"/>
              </w:rPr>
              <w:t>разовательных организациях, реализующих образовательные пр</w:t>
            </w:r>
            <w:r w:rsidRPr="00D0458E">
              <w:rPr>
                <w:spacing w:val="-6"/>
                <w:sz w:val="24"/>
                <w:szCs w:val="24"/>
              </w:rPr>
              <w:t>о</w:t>
            </w:r>
            <w:r w:rsidRPr="00D0458E">
              <w:rPr>
                <w:spacing w:val="-6"/>
                <w:sz w:val="24"/>
                <w:szCs w:val="24"/>
              </w:rPr>
              <w:t>граммы начального общего, основного общего и среднего общего образования, и частичному  финансированию расходов на пр</w:t>
            </w:r>
            <w:r w:rsidRPr="00D0458E">
              <w:rPr>
                <w:spacing w:val="-6"/>
                <w:sz w:val="24"/>
                <w:szCs w:val="24"/>
              </w:rPr>
              <w:t>и</w:t>
            </w:r>
            <w:r w:rsidRPr="00D0458E">
              <w:rPr>
                <w:spacing w:val="-6"/>
                <w:sz w:val="24"/>
                <w:szCs w:val="24"/>
              </w:rPr>
              <w:t>смотр и уход за детьми дошкольного возраста в муниципальных образовательных организациях, реализующих основную общео</w:t>
            </w:r>
            <w:r w:rsidRPr="00D0458E">
              <w:rPr>
                <w:spacing w:val="-6"/>
                <w:sz w:val="24"/>
                <w:szCs w:val="24"/>
              </w:rPr>
              <w:t>б</w:t>
            </w:r>
            <w:r w:rsidRPr="00D0458E">
              <w:rPr>
                <w:spacing w:val="-6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51 2 13 77300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19322,8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51 2 13 77300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19322,8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51 2 13 77300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19322,8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государственных гара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тий на получение общедоступного и бесплатного дошкольного, начального общего, основного общего, среднего общего обр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зования в муниципальных и частных общеобразовательных 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11111198,0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10876510,8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11231276,1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субсидии частным общеобразовательным 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образовательным программам, на возмещение затрат на обе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51 2 14 13400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77346,1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78225,9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51 2 14 13400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77346,1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78225,9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51 2 14 13400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77346,1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78225,9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финансовое обеспечение образовательной де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51 2 14 77000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11033298,6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10799164,7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11153050,2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51 2 14 77000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11033298,6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10799164,7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11153050,2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51 2 14 77000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11033298,6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10799164,7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11153050,2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осуществление органами местного самоуправл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отдельных государственных полномочий по предоставл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нию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ным программам, на возмещение затрат на обеспечение обр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51 2 14 77100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51 2 14 77100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51 2 14 77100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организацию осуществления органами местного самоуправления отдельных государственных полномочий по предоставлению субсидии частным общеобразовательным 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образовательным программам, на возмещение затрат на обе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51 2 14 77500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51 2 14 77500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51 2 14 77500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в общеобразовательных 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ганизациях (в том числе в организациях, осуществляющих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государственной программы Российской Фед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рации «Доступная среда» на 2011-2020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15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15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15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15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15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в организациях дополн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тельного образования детей (в том числе в организациях, ос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ществляющих образовательную деятельность по адаптирова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 основным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государственной программы Российской Фед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рации «Доступная среда» на 2011-2020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16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16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16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16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16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государственных услуг 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социально ориентированным неко</w:t>
            </w:r>
            <w:r w:rsidRPr="00D0458E">
              <w:rPr>
                <w:sz w:val="24"/>
                <w:szCs w:val="24"/>
              </w:rPr>
              <w:t>м</w:t>
            </w:r>
            <w:r w:rsidRPr="00D0458E">
              <w:rPr>
                <w:sz w:val="24"/>
                <w:szCs w:val="24"/>
              </w:rPr>
              <w:t>мерческим организациям, предоставляющим услуги по допо</w:t>
            </w:r>
            <w:r w:rsidRPr="00D0458E">
              <w:rPr>
                <w:sz w:val="24"/>
                <w:szCs w:val="24"/>
              </w:rPr>
              <w:t>л</w:t>
            </w:r>
            <w:r w:rsidRPr="00D0458E">
              <w:rPr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51 2 17 13500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51 2 17 13500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51 2 17 13500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51 3 00 00000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5665,8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5909,0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5909,0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государственной поддержки, поощрение одаренных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регионального этапа вс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областных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«Участие одаренных детей во всеро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сийских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«Участие в проведении международн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го мероприятия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«Поощрение педагогических работн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ков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51 4 00 00000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1947844,1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1929175,6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1963072,6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«Формирование современной структ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ры сети профессиональных образовательных организаций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ласти, отражающей изменения в потребностях экономики и з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просах населения и поддерживающей единое образовательное пространство, создание многофункциональных центров пр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кладных квалификаций»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«Внедрение методов комплексного планирования объемов и структуры подготовки кадров в рег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оне на основе анализа прогнозных потребностей в трудовых ресурсах по всем уровням профессионального образования, п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вышение квалификации и переподготовка кадров»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«Модернизация инфраструктуры обр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ние соответствия областных государственных профессионал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42388,2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4107,6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Разработка и распространение в системах среднего професси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нального, высшего образования новых образовательных техн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логий и форм организации образовательного процесса в суб</w:t>
            </w:r>
            <w:r w:rsidRPr="00D0458E">
              <w:rPr>
                <w:sz w:val="24"/>
                <w:szCs w:val="24"/>
              </w:rPr>
              <w:t>ъ</w:t>
            </w:r>
            <w:r w:rsidRPr="00D0458E">
              <w:rPr>
                <w:sz w:val="24"/>
                <w:szCs w:val="24"/>
              </w:rPr>
              <w:t>ектах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03 R5330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37341,7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4107,6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03 R5330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4107,6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03 R5330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4107,6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03 R5330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37341,7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03 R5330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37341,7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«Реализация образовательных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грамм профессиональной подготовки и среднего професси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нального образования с учетом выхода на эффективный ко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тракт с руководителями и педагогическими работниками»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комплексной системы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фессиональной ориентации молодежи, направленной на пов</w:t>
            </w:r>
            <w:r w:rsidRPr="00D0458E">
              <w:rPr>
                <w:sz w:val="24"/>
                <w:szCs w:val="24"/>
              </w:rPr>
              <w:t>ы</w:t>
            </w:r>
            <w:r w:rsidRPr="00D0458E">
              <w:rPr>
                <w:sz w:val="24"/>
                <w:szCs w:val="24"/>
              </w:rPr>
              <w:t>шение привлекательности программ профессионального обр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зования, востребованных на региональном рынке труда, пров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дение ежегодных культурно-массовых и спортивных меропр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ятий для обучающихся и студентов профессиональных образ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«Стипендиальное обеспечение и другие формы материальной поддержки обучающихся областных   государственных профессиональных образовательных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201620,5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205632,9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205632,9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51 4 07 91900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201620,5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205632,9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205632,9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51 4 07 91900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201620,5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205632,9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205632,9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51 4 07 91900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55670,7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57137,4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57137,4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51 4 07 91900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145949,8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148495,5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148495,5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«Государственная поддержка выпус</w:t>
            </w:r>
            <w:r w:rsidRPr="00D0458E">
              <w:rPr>
                <w:sz w:val="24"/>
                <w:szCs w:val="24"/>
              </w:rPr>
              <w:t>к</w:t>
            </w:r>
            <w:r w:rsidRPr="00D0458E">
              <w:rPr>
                <w:sz w:val="24"/>
                <w:szCs w:val="24"/>
              </w:rPr>
              <w:t>ников профессиональных образовательных организаций и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Единовременное денежное пособие выпускникам профессионал</w:t>
            </w:r>
            <w:r w:rsidRPr="00D0458E">
              <w:rPr>
                <w:spacing w:val="-6"/>
                <w:sz w:val="24"/>
                <w:szCs w:val="24"/>
              </w:rPr>
              <w:t>ь</w:t>
            </w:r>
            <w:r w:rsidRPr="00D0458E">
              <w:rPr>
                <w:spacing w:val="-6"/>
                <w:sz w:val="24"/>
                <w:szCs w:val="24"/>
              </w:rPr>
              <w:t>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08 9А200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08 9А200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08 9А200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государственных услуг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1692212,4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1711627,5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1745524,5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1692028,8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1711627,5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1745524,5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1692028,8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1711627,5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1745524,5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461579,1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469959,9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479162,3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1230449,7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1241667,6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1266362,2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телей, при получении второго среднего профессионального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разования по программе подготовки квалифицированных раб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чих (служащих)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51 4 09 13600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51 4 09 13600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51 4 09 13600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«Повышение уровня профессиональн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го развития и занятости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338,6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государственной программы Российской Фед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рации «Доступная среда» на 2011-2020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10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338,6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10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338,6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10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338,6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10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4 10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51 5 00 00000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1023213,9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1087736,0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1123821,2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«Мероприятия по борьбе с беспризо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ностью, по опеке и попечительству»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47400,8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48392,0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49996,6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Финансирование мероприятий, связанных с перевозкой по те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учебно-воспи-тательных и иных детских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01 08А00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01 08А00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01 08А00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осуществление органами местного самоуправл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отдельных государственных полномочий по осуществл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нию деятельности по опеке и попечительству в отношении несовершеннолетних граждан в части расходов на оплату тр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да, уплату страховых взносов по обязательному социальному страхованию в государственные внебюджетные фонды Росси</w:t>
            </w:r>
            <w:r w:rsidRPr="00D0458E">
              <w:rPr>
                <w:sz w:val="24"/>
                <w:szCs w:val="24"/>
              </w:rPr>
              <w:t>й</w:t>
            </w:r>
            <w:r w:rsidRPr="00D0458E">
              <w:rPr>
                <w:sz w:val="24"/>
                <w:szCs w:val="24"/>
              </w:rPr>
              <w:t>ской Федерации, обеспечение деятельности штатных работн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01 77Е00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45498,1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46634,6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48239,2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01 77Е00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45498,1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46634,6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48239,2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01 77Е00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45498,1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46634,6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48239,2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осуществление органами местного самоуправл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отдельных государственных полномочий по осуществл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</w:t>
            </w:r>
            <w:r w:rsidRPr="00D0458E">
              <w:rPr>
                <w:sz w:val="24"/>
                <w:szCs w:val="24"/>
              </w:rPr>
              <w:t>ю</w:t>
            </w:r>
            <w:r w:rsidRPr="00D0458E">
              <w:rPr>
                <w:sz w:val="24"/>
                <w:szCs w:val="24"/>
              </w:rPr>
              <w:t>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01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1724,1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01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1724,1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01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1724,1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семейных форм устройства детей, оставшихся без попечения родителей, и успешная соц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ализация детей, переданных на воспитание в замещающие с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мьи»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условий для адаптации во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питанников государственных организаций из числа детей-сирот и детей, оставшихся без попечения родителей, в обществе»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04 9А100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04 9А100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04 9А100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«Государственная поддержка при ус</w:t>
            </w:r>
            <w:r w:rsidRPr="00D0458E">
              <w:rPr>
                <w:sz w:val="24"/>
                <w:szCs w:val="24"/>
              </w:rPr>
              <w:t>ы</w:t>
            </w:r>
            <w:r w:rsidRPr="00D0458E">
              <w:rPr>
                <w:sz w:val="24"/>
                <w:szCs w:val="24"/>
              </w:rPr>
              <w:t>новлении (удочерении)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Выплата единовременного пособия при всех формах устро</w:t>
            </w:r>
            <w:r w:rsidRPr="00D0458E">
              <w:rPr>
                <w:sz w:val="24"/>
                <w:szCs w:val="24"/>
              </w:rPr>
              <w:t>й</w:t>
            </w:r>
            <w:r w:rsidRPr="00D0458E">
              <w:rPr>
                <w:sz w:val="24"/>
                <w:szCs w:val="24"/>
              </w:rPr>
              <w:t xml:space="preserve">ства детей, лишенных родительского попечения, в семью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05 9А400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05 9А400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05 9А400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«Выплаты приемной семье на содерж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130156,2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143969,3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158966,4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Ежемесячные денежные средства на содержание ребенка (д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тей) в приемной семье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06 9А500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130156,2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143969,3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158966,4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06 9А500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130156,2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143969,3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158966,4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06 9А500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130156,2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143969,3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158966,4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«Меры социальной поддержки и мат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риальное обеспечение приемных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116829,8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123568,2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126727,1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Вознаграждение, причитающееся приемным родителям за во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питание приемного ребенка (детей), и материальное обеспеч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ние приемных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07 9А600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116829,8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123568,2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126727,1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07 9А600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116829,8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123568,2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126727,1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07 9А600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116829,8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123568,2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126727,1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«Выплаты семьям опекунов на соде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466382,7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488791,9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502946,9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08 9А700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466382,7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488791,9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502946,9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08 9А700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466382,7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488791,9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502946,9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08 9А700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466382,7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488791,9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502946,9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145425,4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163329,9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163329,8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51 5 09 91800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145425,4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163329,9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163329,8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51 5 09 91800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145425,4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163329,9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163329,8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51 5 09 91800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59528,9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62330,5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62330,5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51 5 09 91800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85896,5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100999,4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100999,3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государственных услуг це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трами психолого-педагогического и медико-социального 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провождения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89601,2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92189,4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93952,4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51 5 10 04100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89601,2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92189,4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93952,4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51 5 10 04100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89601,2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92189,4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93952,4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51 5 10 04100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89601,2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92189,4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93952,4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19402,9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19813,0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Выплата единовременного пособия при всех формах устро</w:t>
            </w:r>
            <w:r w:rsidRPr="00D0458E">
              <w:rPr>
                <w:sz w:val="24"/>
                <w:szCs w:val="24"/>
              </w:rPr>
              <w:t>й</w:t>
            </w:r>
            <w:r w:rsidRPr="00D0458E">
              <w:rPr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51 5 11 52600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19402,9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19813,0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51 5 11 52600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19402,9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19813,0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51 5 11 52600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19402,9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19813,0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деятельности стажир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вочных площадок по профилактике социального сиротства»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D0458E">
              <w:rPr>
                <w:b/>
                <w:bCs/>
                <w:sz w:val="24"/>
                <w:szCs w:val="24"/>
              </w:rPr>
              <w:t>е</w:t>
            </w:r>
            <w:r w:rsidRPr="00D0458E">
              <w:rPr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51 7 00 00000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«Мониторинг и оценка уровня фина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совой грамотности населения области и защиты прав потреб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потенциала в области пов</w:t>
            </w:r>
            <w:r w:rsidRPr="00D0458E">
              <w:rPr>
                <w:sz w:val="24"/>
                <w:szCs w:val="24"/>
              </w:rPr>
              <w:t>ы</w:t>
            </w:r>
            <w:r w:rsidRPr="00D0458E">
              <w:rPr>
                <w:sz w:val="24"/>
                <w:szCs w:val="24"/>
              </w:rPr>
              <w:t>шения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«Разработка и реализация образов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тельных программ и информационных кампаний по повыш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нию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«Совершенствование защиты прав п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7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«Создание в Саратовской области новых мест в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51 8 00 00000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1999696,5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395996,3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239465,0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«Строительство, реконструкция и м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дернизация существующей инфраструктуры общего образов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1999696,5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395996,3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239465,0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Оказание финансовой помощи бюджетам отдельных субъектов Российской Федерации на капитальные вложения в объекты государственной собственности субъектов Российской Федер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ции (муниципальной собственности)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51 8 01 56870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51 8 01 56870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51 8 01 56870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на софинансирование капитальных вложений в об</w:t>
            </w:r>
            <w:r w:rsidRPr="00D0458E">
              <w:rPr>
                <w:sz w:val="24"/>
                <w:szCs w:val="24"/>
              </w:rPr>
              <w:t>ъ</w:t>
            </w:r>
            <w:r w:rsidRPr="00D0458E">
              <w:rPr>
                <w:sz w:val="24"/>
                <w:szCs w:val="24"/>
              </w:rPr>
              <w:t>екты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8 01 R1120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652250,3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8 01 R1120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652250,3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8 01 R1120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652250,3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по содействию созданию в субъектах Российской Федерации новых мест в общеобразовательных 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8 01 R5200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560151,3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309650,0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133772,1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8 01 R5200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133772,1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8 01 R5200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133772,1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8 01 R5200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560151,3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229617,0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8 01 R5200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560151,3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229617,0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Средства для достижения показателей результативности по 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ализации мероприятий по содействию созданию в субъектах Российской Федерации новых мест в общеобразовательных 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8 01 W5200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86346,3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105692,9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8 01 W5200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86346,3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105692,9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51 8 01 W5200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86346,3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105692,9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альная поддержка и социальное обслуживание граждан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16750374,9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16882324,9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17080982,4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12457610,9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11737810,4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11803824,7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инвалидов техническими средствами реабилитации, включая изготовление и ремонт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тезно-ортопедических изделий»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415142,3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инвалидов техническими средствами реабилит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ции, включая изготовление и ремонт протезно-ортопедических изделий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52 1 01 51300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415142,3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52 1 01 51300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12070,3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52 1 01 51300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12070,3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52 1 01 51300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403072,0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52 1 01 51300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52 1 01 51300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365968,0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222398,0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234912,1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235778,2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13153,3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14270,4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14270,4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12972,7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14072,8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12972,7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14072,8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374,8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Доплата к пенсии Героям Советского Союза, Героям Росси</w:t>
            </w:r>
            <w:r w:rsidRPr="00D0458E">
              <w:rPr>
                <w:sz w:val="24"/>
                <w:szCs w:val="24"/>
              </w:rPr>
              <w:t>й</w:t>
            </w:r>
            <w:r w:rsidRPr="00D0458E">
              <w:rPr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3471,3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60802,3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69295,4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70161,5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59909,7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69133,5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59909,7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69133,5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 Пр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вительстве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26015,9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26331,0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26331,0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26085,1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26085,1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26085,1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26085,1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02 200А0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13349,5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13349,5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02 200А0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02 200А0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02 200А0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10811,1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13281,1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13281,1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02 200А0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10811,1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13281,1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13281,1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           № 125-ЗСО «О Счетной палате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3653,0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3653,0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3653,0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12 октября 1998 года № 50-ЗСО «Об Уполномоче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ном по правам человека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1428,8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1428,8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1428,8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2198,4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2173,9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2173,9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2173,9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2173,9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2173,9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2173,9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27554,1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27281,1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27281,1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27023,0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27023,0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27023,0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27023,0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Ежемесячная доплата к пенсии в соответствии с Законом Сар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товской области от 5 мая 2004 года № 22-ЗСО «О территор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1789,3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1711,3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Ежемесячная доплата к пенсии спасателям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Пенсия за выслугу лет государственных гражданских служ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69471,2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69676,3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69676,3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818,2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836,1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818,2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836,1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68653,0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68840,2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68840,2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68653,0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68840,2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68840,2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3081799,0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3123758,6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3232221,0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10408,4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154,7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154,7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10253,7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10253,7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Компенсация расходов на оплату жилого помещения, отопл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430733,9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431918,0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446970,7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6605,0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6605,0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424806,1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425535,0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440365,7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424806,1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425535,0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440365,7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18989,5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26085,5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26390,0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вающих и работающих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232413,0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250590,4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259394,7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3887,0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3887,0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229289,0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246867,4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255507,7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229289,0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246867,4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255507,7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70775,1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73266,6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68772,6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69715,1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72155,1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68772,6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69715,1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72155,1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793545,0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791908,0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819681,7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780108,0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807411,7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780108,0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807411,7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42417,0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51562,0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1482685,0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1492184,0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1544546,9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20685,0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20685,0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1470084,0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1521536,9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1470084,0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1521536,9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77861,5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79356,3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80655,3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23243,5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23649,0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24055,5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355,5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355,5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D0458E">
              <w:rPr>
                <w:sz w:val="24"/>
                <w:szCs w:val="24"/>
              </w:rPr>
              <w:t>ю</w:t>
            </w:r>
            <w:r w:rsidRPr="00D0458E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9417,5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9813,3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10205,8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9287,5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10055,0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9287,5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10055,0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10048,0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9133,5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Дополнительное единовременное пособие при рождении 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8110,0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8526,0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27820,0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27820,0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27820,0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27820,0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27820,0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27820,0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27820,0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27820,0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27820,0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2328090,6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2361523,0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2347213,2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Ежемесячная денежная выплата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204940,0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210105,0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207567,5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3067,5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3067,5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201920,0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204500,0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201920,0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204500,0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60497,0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63027,0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56927,6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59477,0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59477,0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16544,0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16447,4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247,4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247,4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расходов на установку телефона реабилитирова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 лицам и лицам, признанным пострадавшими от политич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3654,0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расходов на погребение реабилитированным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115565,0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D0458E">
              <w:rPr>
                <w:sz w:val="24"/>
                <w:szCs w:val="24"/>
              </w:rPr>
              <w:t>ж</w:t>
            </w:r>
            <w:r w:rsidRPr="00D0458E">
              <w:rPr>
                <w:sz w:val="24"/>
                <w:szCs w:val="24"/>
              </w:rPr>
              <w:t>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227043,0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239540,0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238525,0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223610,0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223610,0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05 203А0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05 203А0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05 203А0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12705,8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3641,1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4061,1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4061,1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143673,1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143673,1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143673,1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143673,1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143673,1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143673,1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143673,1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143673,1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143673,1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227310,2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227310,2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227310,2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227310,2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227310,2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227310,2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227310,2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227310,2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227310,2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4126,1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4126,1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4126,1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чающихся образовательных организаций на автобусах горо</w:t>
            </w:r>
            <w:r w:rsidRPr="00D0458E">
              <w:rPr>
                <w:sz w:val="24"/>
                <w:szCs w:val="24"/>
              </w:rPr>
              <w:t>д</w:t>
            </w:r>
            <w:r w:rsidRPr="00D0458E">
              <w:rPr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чающихся образовательных организаций на городском эле</w:t>
            </w:r>
            <w:r w:rsidRPr="00D0458E">
              <w:rPr>
                <w:sz w:val="24"/>
                <w:szCs w:val="24"/>
              </w:rPr>
              <w:t>к</w:t>
            </w:r>
            <w:r w:rsidRPr="00D0458E">
              <w:rPr>
                <w:sz w:val="24"/>
                <w:szCs w:val="24"/>
              </w:rPr>
              <w:t>трическом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317160,0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319725,0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315665,0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4665,0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4665,0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312460,0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312460,0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«Государственная поддержка граждан в случае рождения третьего ребенка или последующих детей до достижения ребенком возраста трех лет»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965936,8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625747,9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625763,3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осуществление ежемесячной денежной выплаты, назначаемой в случае рождения третьего ребенка или послед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 xml:space="preserve">ющих детей до достижения ребенком возраста трех лет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52 1 06 20410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15988,0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52 1 06 20410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15988,0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52 1 06 20410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15988,0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Ежемесячная денежная выплата, назначаемая в случае рожд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третьего ребенка или последующих детей до достижения ребенком возраста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06 R0840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954998,8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609886,9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609775,3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06 R0840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954998,8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609886,9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609775,3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06 R0840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954998,8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609886,9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609775,3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1530636,4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1666716,4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1511521,1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5988,5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167976,1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167976,1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167976,1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Единовременное пособие лицам, награжденным орденом «Р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дительская слава»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регионального материнского (семейного) к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питала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105370,5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113541,0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107745,0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111840,0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107745,0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111840,0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07 205А0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1364,0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07 205А0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07 205А0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07 205А0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07 205А0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Единовременное пособие членам семьи умершего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Единовременное денежное пособие членам семьи погибшего (умершего) работника добровольной пожарной охраны или добровольного пожарного вследствие привлечения его к туш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нию пожаров, проведению аварийно-спасательных работ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1250604,1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1374010,8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1387527,9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1248804,1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1368010,8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1381527,9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1248804,1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1368010,8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1381527,9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913,5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118291,2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119746,7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16849,0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17762,5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18574,5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пособие на погребение умерших, в отношении к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19300,5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23852,5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24766,0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Меры социальной поддержки малоимущих семей и малоим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57449,0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57855,0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58261,0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Выплата денежной компенсации отдельных видов расходов в соответствии с Законом Саратовской области от 28 июля         1997 года № 51-ЗСО «О Почетном гражданине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1176,6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Меры социальной поддержки  по обеспечению граждан, не имеющих группу инвалидности, протезами, ортопедическими, корригирующими изделиями и иными специальными сре</w:t>
            </w:r>
            <w:r w:rsidRPr="00D0458E">
              <w:rPr>
                <w:sz w:val="24"/>
                <w:szCs w:val="24"/>
              </w:rPr>
              <w:t>д</w:t>
            </w:r>
            <w:r w:rsidRPr="00D0458E">
              <w:rPr>
                <w:sz w:val="24"/>
                <w:szCs w:val="24"/>
              </w:rPr>
              <w:t>ствами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5392,6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7546,8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5392,6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7546,8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5392,6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7546,8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Меры социальной поддержки по обеспечению граждан, не имеющих группу инвалидности, слуховыми аппаратами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9366,7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1371,5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9366,7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1371,5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9366,7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1371,5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Ежемесячное пособие вдове погибшего при исполнении сл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Единовременная социальная выплата на частичное возмещение расходов, связанных с газификацией жилых помещений в сел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ских населенных пунктах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507,5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Государственная социальная помощь, оказываемая малоим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6114,0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6024,0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6024,0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2746,2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2746,2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2746,2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2746,2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работы автоматизир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ванной системы обслуживания операций, связанных с пред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ставлением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32499,4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36636,5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38102,0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переданных полномочий Российской Федер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32499,4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36636,5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38102,0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37603,2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37603,2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переданного полном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чия Российской Федерации по осуществлению ежегодной 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102734,0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106017,7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110263,2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переданного полномочия Российской Федер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102734,0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106017,7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110263,2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101246,0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106007,9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110253,2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101246,0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106007,9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110253,2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«Выплата государственного единовр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менного пособия и ежемесячной денежной компенсации гра</w:t>
            </w:r>
            <w:r w:rsidRPr="00D0458E">
              <w:rPr>
                <w:sz w:val="24"/>
                <w:szCs w:val="24"/>
              </w:rPr>
              <w:t>ж</w:t>
            </w:r>
            <w:r w:rsidRPr="00D0458E">
              <w:rPr>
                <w:sz w:val="24"/>
                <w:szCs w:val="24"/>
              </w:rPr>
              <w:t>данам при возникновении поствакцинальных осложнений в 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ответствии с Федеральным законом от 17 сентября 1998 года  № 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Выплата государственного единовременного пособия и ежем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820053,7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836607,8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836560,4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820053,7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836607,8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836560,4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11938,0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11938,0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807713,7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824669,8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824622,4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807713,7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824669,8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824622,4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чий Российской Федерации по выплате единовременного пос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     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17653,2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19382,6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Выплата единовременного пособия беременной жене военн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служащего, проходящего военную службу по призыву, а также ежемесячного  пособия на  ребенка военнослужащего, проходя-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щего военную службу по призыву, в соответствии с Федерал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17653,2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19382,6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17652,2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19381,6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17652,2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19381,6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Выплаты инвалидам компенсаций страховых премий по дог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ворам обязательного страхования гражданской ответственн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сти владельцев транспортных средств в соответствии с Фед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ральным законом от 25 апреля 2002 года № 40-ФЗ «Об обяз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1018700,0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1059911,3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1102307,3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полномочий Российской Ф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дерации по выплате пособий по уходу за ребенком до достиж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им возраста полутора лет гражданам, не подлежащим об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52 1 19 53810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1018700,0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1059911,3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1102307,3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52 1 19 53810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52 1 19 53810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52 1 19 53810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1018529,9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1059734,4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1102123,3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52 1 19 53810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1018529,9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1059734,4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1102123,3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чий Российской Федерации по выплате пособий при рождении ребенка гражданам, не подлежащим обязательному социальн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101190,6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104049,0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108210,9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полномочий Российской Ф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ством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52 1 20 53830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101190,6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104049,0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108210,9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52 1 20 53830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52 1 20 53830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52 1 20 53830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101172,5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104030,2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108191,3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52 1 20 53830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101172,5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104030,2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108191,3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чий Российской Федерации по выплате единовременных пос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бий женщинам, вставшим на учет в медицинских учреждениях в ранние сроки беременности, уволенным в связи с ликвидац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ей организаций, прекращением деятельности (полномочий) ф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зическими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полномочий Российской Ф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ми в установленном порядке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52 1 21 53840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52 1 21 53840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52 1 21 53840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чий Российской Федерации по выплате пособий по беременн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сти и родам женщинам, уволенным в связи с ликвидацией 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ганизаций, прекращением деятельности (полномочий) физич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полномочий Российской Ф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дерации по выплате пособий по беременности и родам женщ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нам, уволенным в связи с ликвидацией организаций, прекращ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нием деятельности (полномочий) физическими лицами в уст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новленном порядке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52 1 22 53850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52 1 22 53850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52 1 22 53850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предоставления гражд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41971,8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44199,8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осуществление органами местного самоуправл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государственных полномочий по организации предоста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ления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41971,8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44199,8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41971,8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44199,8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41971,8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44199,8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712930,1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743775,6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769807,7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осуществление органами местного самоуправл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государственных полномочий по предоставлению гражд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 xml:space="preserve">нам субсидий на оплату жилого помещения и коммунальных услуг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24 77В00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712930,1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743775,6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769807,7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24 77В00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712930,1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743775,6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769807,7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24 77В00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712930,1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743775,6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769807,7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предоставления мер 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циальной поддержки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584620,0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572115,1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613315,7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492228,1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571721,6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612922,2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420882,0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494473,2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535103,8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420882,0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494473,2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535103,8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71184,0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77146,7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77716,7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71184,0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77146,7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77716,7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92077,8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92077,8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92077,8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2503,4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Оплата услуг по зачислению, доставке и пересылке компенс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ции отдельным категориям граждан оплаты взноса на кап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тальный ремонт общего имущества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52 1 27 20420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52 1 27 20420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52 1 27 20420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9421,9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2213,6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9421,9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2213,6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9421,9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2213,6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Средства для достижения показателей результативности по компенсации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«Выполнение полномочий Российской Федерации по осуществлению ежемесячной выплаты в связи с рождением (усыновлением) первого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268963,0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Выполнение полномочий Российской Федерации по осущест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лению ежемесячной выплаты в связи с рождением (усыновл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нием) первого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52 1 28 55730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268963,0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52 1 28 55730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52 1 28 55730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52 1 28 55730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266202,2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52 1 28 55730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266202,2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3820578,9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4719913,3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4876612,3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3815550,7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4544893,3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4526572,3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3815550,7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4544893,3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4526572,3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3815550,7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4544893,3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4526572,3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933509,3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1026972,7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1071958,2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2882041,4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3517920,6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3454614,1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граммой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444040,6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395597,6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371541,8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«Методическое и кадровое обеспечение областных государственных учреждений социальной защиты населения и министерства социального развития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1418,6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Информационное освещение деятельности органов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1418,6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1418,6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1418,6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социально значимых м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27592,5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32132,6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 экономического пол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26631,4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26480,4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26480,4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26433,0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26480,4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26480,4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26433,0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26480,4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26480,4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тание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02 21Е00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1152,2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02 21Е00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1152,2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02 21Е00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1152,2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264020,5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271312,1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275375,3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112925,1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113486,0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114168,5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112925,1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113486,0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114168,5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31014,0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81299,6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82472,0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83154,5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17291,8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17291,8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9891,8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133803,6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140426,1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143806,8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9819,2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9819,2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96717,5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92642,0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96162,0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96537,5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92642,0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96162,0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27325,6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37825,6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11373,5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11565,9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15952,1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26259,7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26259,7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«Обустройство и адаптация зданий, 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оружений и территорий для инвалидов и других маломобил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 групп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4552,1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2615,3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государственной программы Российской Фед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рации «Доступная среда» на 2011-2020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05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3952,1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05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05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05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05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05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2519,6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2519,6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2519,6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2519,6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2519,6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2519,6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информационно-просве-тительской кампании по формированию у населения позити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ного образа инвалидов и пожилых людей, а также меропри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тий, направленных на преодоление социальной разобщенности и социальной изоляции детей и подростков с ограниченными возможностями, воспитание толерантного отношения к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блемам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государственной программы Российской Фед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рации «Доступная среда» на 2011-2020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07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07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07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ний социальной защиты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92717,5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92717,5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73153,5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31388,7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41764,8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«Обучение, профессиональная подг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товка, повышение квалификации»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государственной программы Российской Фед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рации «Доступная среда» на 2011-2020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12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12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12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12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12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12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«Модернизация информационно-техно-логической инфраструктуры и ведомственных информацио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систем министерства социального развития области и по</w:t>
            </w:r>
            <w:r w:rsidRPr="00D0458E">
              <w:rPr>
                <w:sz w:val="24"/>
                <w:szCs w:val="24"/>
              </w:rPr>
              <w:t>д</w:t>
            </w:r>
            <w:r w:rsidRPr="00D0458E">
              <w:rPr>
                <w:sz w:val="24"/>
                <w:szCs w:val="24"/>
              </w:rPr>
              <w:t>ведомственных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52269,0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52269,0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52269,0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52269,0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беспрепятственного д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ступа к объектам транспортной инфраструктуры для инвалидов и других маломобильных групп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государственной программы Российской Фед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рации «Доступная среда» на 2011-2020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15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15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3 15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4153,0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3353,0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3353,0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«Укрепление здоровья пожилых л</w:t>
            </w:r>
            <w:r w:rsidRPr="00D0458E">
              <w:rPr>
                <w:sz w:val="24"/>
                <w:szCs w:val="24"/>
              </w:rPr>
              <w:t>ю</w:t>
            </w:r>
            <w:r w:rsidRPr="00D0458E">
              <w:rPr>
                <w:sz w:val="24"/>
                <w:szCs w:val="24"/>
              </w:rPr>
              <w:t>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3290,0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3290,0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3290,0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3290,0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«г.Ершов. Центр реабилитации  ветер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нов войны и труда «Чапаевский»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52 4 10 00000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г.Ершов. Центр реабилитации  ветеранов войны и труда «Чап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евский»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52 4 10 15400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52 4 10 15400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52 4 10 15400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D0458E">
              <w:rPr>
                <w:b/>
                <w:bCs/>
                <w:sz w:val="24"/>
                <w:szCs w:val="24"/>
              </w:rPr>
              <w:t>е</w:t>
            </w:r>
            <w:r w:rsidRPr="00D0458E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</w:t>
            </w:r>
            <w:r w:rsidRPr="00D0458E">
              <w:rPr>
                <w:b/>
                <w:bCs/>
                <w:sz w:val="24"/>
                <w:szCs w:val="24"/>
              </w:rPr>
              <w:t>р</w:t>
            </w:r>
            <w:r w:rsidRPr="00D0458E">
              <w:rPr>
                <w:b/>
                <w:bCs/>
                <w:sz w:val="24"/>
                <w:szCs w:val="24"/>
              </w:rPr>
              <w:t>ческих организаций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10350,6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350,6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lastRenderedPageBreak/>
              <w:t>Подпрограмма «Социальная программа Саратовской обл</w:t>
            </w:r>
            <w:r w:rsidRPr="00D0458E">
              <w:rPr>
                <w:b/>
                <w:bCs/>
                <w:sz w:val="24"/>
                <w:szCs w:val="24"/>
              </w:rPr>
              <w:t>а</w:t>
            </w:r>
            <w:r w:rsidRPr="00D0458E">
              <w:rPr>
                <w:b/>
                <w:bCs/>
                <w:sz w:val="24"/>
                <w:szCs w:val="24"/>
              </w:rPr>
              <w:t>сти, связанная с укреплением материально-технической б</w:t>
            </w:r>
            <w:r w:rsidRPr="00D0458E">
              <w:rPr>
                <w:b/>
                <w:bCs/>
                <w:sz w:val="24"/>
                <w:szCs w:val="24"/>
              </w:rPr>
              <w:t>а</w:t>
            </w:r>
            <w:r w:rsidRPr="00D0458E">
              <w:rPr>
                <w:b/>
                <w:bCs/>
                <w:sz w:val="24"/>
                <w:szCs w:val="24"/>
              </w:rPr>
              <w:t>зы учреждений социального обслуживания населения, ок</w:t>
            </w:r>
            <w:r w:rsidRPr="00D0458E">
              <w:rPr>
                <w:b/>
                <w:bCs/>
                <w:sz w:val="24"/>
                <w:szCs w:val="24"/>
              </w:rPr>
              <w:t>а</w:t>
            </w:r>
            <w:r w:rsidRPr="00D0458E">
              <w:rPr>
                <w:b/>
                <w:bCs/>
                <w:sz w:val="24"/>
                <w:szCs w:val="24"/>
              </w:rPr>
              <w:t>занием адресной социальной помощи неработающим пе</w:t>
            </w:r>
            <w:r w:rsidRPr="00D0458E">
              <w:rPr>
                <w:b/>
                <w:bCs/>
                <w:sz w:val="24"/>
                <w:szCs w:val="24"/>
              </w:rPr>
              <w:t>н</w:t>
            </w:r>
            <w:r w:rsidRPr="00D0458E">
              <w:rPr>
                <w:b/>
                <w:bCs/>
                <w:sz w:val="24"/>
                <w:szCs w:val="24"/>
              </w:rPr>
              <w:t>сионерам, являющимся получателями страховых пенсий по старости и по инвалидности, и обучением компьютерной грамотности неработающих пенсионеров»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52 6 00 00000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13640,9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25300,0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капитального ремонта учреждений социального обслуживания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Софинансирование социальных программ субъектов Росси</w:t>
            </w:r>
            <w:r w:rsidRPr="00D0458E">
              <w:rPr>
                <w:sz w:val="24"/>
                <w:szCs w:val="24"/>
              </w:rPr>
              <w:t>й</w:t>
            </w:r>
            <w:r w:rsidRPr="00D0458E">
              <w:rPr>
                <w:sz w:val="24"/>
                <w:szCs w:val="24"/>
              </w:rPr>
              <w:t>ской Федерации, связанных с укреплением материально-технической базы учреждений социального обслуживания населения, оказанием адресной социальной помощи неработ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ющим пенсионерам, обучением компьютерной грамотности неработающих пенсионеров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6 02 R2090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6 02 R2090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6 02 R2090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6 02 R2090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«Обучение компьютерной грамотности неработающих пенсионеров»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Софинансирование социальных программ субъектов Росси</w:t>
            </w:r>
            <w:r w:rsidRPr="00D0458E">
              <w:rPr>
                <w:sz w:val="24"/>
                <w:szCs w:val="24"/>
              </w:rPr>
              <w:t>й</w:t>
            </w:r>
            <w:r w:rsidRPr="00D0458E">
              <w:rPr>
                <w:sz w:val="24"/>
                <w:szCs w:val="24"/>
              </w:rPr>
              <w:t>ской Федерации, связанных с укреплением материально-технической базы учреждений социального обслуживания населения, оказанием адресной социальной помощи неработ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ющим пенсионерам, обучением компьютерной грамотности неработающих пенсионеров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6 06 R2090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6 06 R2090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6 06 R2090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52 6 06 R2090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D0458E">
              <w:rPr>
                <w:b/>
                <w:bCs/>
                <w:sz w:val="24"/>
                <w:szCs w:val="24"/>
              </w:rPr>
              <w:t>с</w:t>
            </w:r>
            <w:r w:rsidRPr="00D0458E">
              <w:rPr>
                <w:b/>
                <w:bCs/>
                <w:sz w:val="24"/>
                <w:szCs w:val="24"/>
              </w:rPr>
              <w:t>печение населения доступным жильем и развитие жили</w:t>
            </w:r>
            <w:r w:rsidRPr="00D0458E">
              <w:rPr>
                <w:b/>
                <w:bCs/>
                <w:sz w:val="24"/>
                <w:szCs w:val="24"/>
              </w:rPr>
              <w:t>щ</w:t>
            </w:r>
            <w:r w:rsidRPr="00D0458E">
              <w:rPr>
                <w:b/>
                <w:bCs/>
                <w:sz w:val="24"/>
                <w:szCs w:val="24"/>
              </w:rPr>
              <w:t>но-коммунальной инфраструктуры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1619753,7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1041272,6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1085089,8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D0458E">
              <w:rPr>
                <w:b/>
                <w:bCs/>
                <w:sz w:val="24"/>
                <w:szCs w:val="24"/>
              </w:rPr>
              <w:t>о</w:t>
            </w:r>
            <w:r w:rsidRPr="00D0458E">
              <w:rPr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53 1 00 00000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311783,2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154911,5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154911,5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«Приоритетный проект «Ипотека и арендное жилье»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1 П3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311783,2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154911,5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154911,5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Cтимулирование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1 П3 R0210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311783,2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154911,5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154911,5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1 П3 R0210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154911,5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154911,5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1 П3 R0210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154911,5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154911,5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1 П3 R0210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311783,2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1 П3 R0210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311783,2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«Обеспечение жилыми помещениями мол</w:t>
            </w:r>
            <w:r w:rsidRPr="00D0458E">
              <w:rPr>
                <w:b/>
                <w:bCs/>
                <w:sz w:val="24"/>
                <w:szCs w:val="24"/>
              </w:rPr>
              <w:t>о</w:t>
            </w:r>
            <w:r w:rsidRPr="00D0458E">
              <w:rPr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53 3 00 00000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65314,6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40486,1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40504,6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«Государственная поддержка при ро</w:t>
            </w:r>
            <w:r w:rsidRPr="00D0458E">
              <w:rPr>
                <w:sz w:val="24"/>
                <w:szCs w:val="24"/>
              </w:rPr>
              <w:t>ж</w:t>
            </w:r>
            <w:r w:rsidRPr="00D0458E">
              <w:rPr>
                <w:sz w:val="24"/>
                <w:szCs w:val="24"/>
              </w:rPr>
              <w:t>дении (усыновлении)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504,6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3 01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504,6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3 01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504,6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3 01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504,6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64832,5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денежных компенсаций взамен предоставл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социальных выплат на строительство (приобретение) ж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лого помещения молодым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3 02 40В00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3 02 40В00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3 02 40В00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по обеспечению жильем молодых с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3 02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64605,5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3 02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3 02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3 02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64605,5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3 02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64605,5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53 4 00 00000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470495,4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309505,7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346040,2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</w:t>
            </w:r>
            <w:r w:rsidRPr="00D0458E">
              <w:rPr>
                <w:sz w:val="24"/>
                <w:szCs w:val="24"/>
              </w:rPr>
              <w:t>щ</w:t>
            </w:r>
            <w:r w:rsidRPr="00D0458E">
              <w:rPr>
                <w:sz w:val="24"/>
                <w:szCs w:val="24"/>
              </w:rPr>
              <w:t>ного фонда по договорам найма специализированных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470495,4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309505,7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346040,2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лизированного государственного жилищного фонда по догов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275551,4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106322,7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134729,9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275551,4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106322,7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134729,9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275551,4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106322,7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134729,9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194944,0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203183,0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211310,3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194944,0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203183,0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211310,3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194944,0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203183,0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211310,3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«Обеспечение жилыми помещениями о</w:t>
            </w:r>
            <w:r w:rsidRPr="00D0458E">
              <w:rPr>
                <w:b/>
                <w:bCs/>
                <w:sz w:val="24"/>
                <w:szCs w:val="24"/>
              </w:rPr>
              <w:t>т</w:t>
            </w:r>
            <w:r w:rsidRPr="00D0458E">
              <w:rPr>
                <w:b/>
                <w:bCs/>
                <w:sz w:val="24"/>
                <w:szCs w:val="24"/>
              </w:rPr>
              <w:t>дельных категорий граждан, установленных законодател</w:t>
            </w:r>
            <w:r w:rsidRPr="00D0458E">
              <w:rPr>
                <w:b/>
                <w:bCs/>
                <w:sz w:val="24"/>
                <w:szCs w:val="24"/>
              </w:rPr>
              <w:t>ь</w:t>
            </w:r>
            <w:r w:rsidRPr="00D0458E">
              <w:rPr>
                <w:b/>
                <w:bCs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53 5 00 00000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93798,2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30270,9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31444,0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«Государственная поддержка работн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ков бюджетной сферы при строительстве (приобретении) ж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2685,0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социальной выплаты на строительство (прио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2685,0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2685,0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2685,0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«Государственная поддержка мног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детных семей при строительстве (приобретении) жилого пом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6442,0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53 5 02 40400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6442,0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53 5 02 40400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6442,0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53 5 02 40400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6442,0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53 5 03 40500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53 5 03 40500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53 5 03 40500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«Предоставление жилых помещений по договорам социального найма гражданам, страдающим тяж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лой формой хронических заболеваний»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77904,8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18957,7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53 5 04 40600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77904,8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18957,7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53 5 04 40600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77904,8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18957,7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53 5 04 40600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77904,8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18957,7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«Предоставление жилых помещений по договорам социального найма реабилитированным лицам»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2617,0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53 5 05 40800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2617,0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53 5 05 40800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2617,0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53 5 05 40800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2617,0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«Предоставление жилых помещений по решению суда»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53 5 07 94100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53 5 07 94100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53 5 07 94100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«Государственная поддержка участн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ков строительства многоквартирных домов, признанных в установленном порядке пострадавшими от действий (безде</w:t>
            </w:r>
            <w:r w:rsidRPr="00D0458E">
              <w:rPr>
                <w:sz w:val="24"/>
                <w:szCs w:val="24"/>
              </w:rPr>
              <w:t>й</w:t>
            </w:r>
            <w:r w:rsidRPr="00D0458E">
              <w:rPr>
                <w:sz w:val="24"/>
                <w:szCs w:val="24"/>
              </w:rPr>
              <w:t>ствия) строительной организации»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Социальные выплаты на приобретение (строительство) жилого помещения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09 41И00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09 41И00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5 09 41И00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D0458E">
              <w:rPr>
                <w:b/>
                <w:bCs/>
                <w:sz w:val="24"/>
                <w:szCs w:val="24"/>
              </w:rPr>
              <w:t>о</w:t>
            </w:r>
            <w:r w:rsidRPr="00D0458E">
              <w:rPr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53 6 00 00000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297170,2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322930,8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322930,8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«Возмещение гражданам части расх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дов по оплате процентов ипотечного займа (кредита) на прио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ретение (строительство)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287190,7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313432,8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313432,8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 на возмещение части расх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дов по оплате процентов ипотечного займа (кредита) на прио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287190,7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313432,8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313432,8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286303,8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312495,2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312495,2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286303,8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312495,2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312495,2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«Частичное возмещение расходов на оплату процентов по ипотечному займу (кредиту) на приобр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тение (строительство) жилых помещений отдельным категор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ям педагогических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2596,4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педагогическим работникам, прожива</w:t>
            </w:r>
            <w:r w:rsidRPr="00D0458E">
              <w:rPr>
                <w:sz w:val="24"/>
                <w:szCs w:val="24"/>
              </w:rPr>
              <w:t>ю</w:t>
            </w:r>
            <w:r w:rsidRPr="00D0458E">
              <w:rPr>
                <w:sz w:val="24"/>
                <w:szCs w:val="24"/>
              </w:rPr>
              <w:t>щим и работающим в Саратовской области, на частичное во</w:t>
            </w:r>
            <w:r w:rsidRPr="00D0458E">
              <w:rPr>
                <w:sz w:val="24"/>
                <w:szCs w:val="24"/>
              </w:rPr>
              <w:t>з</w:t>
            </w:r>
            <w:r w:rsidRPr="00D0458E">
              <w:rPr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2596,4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2588,6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2588,6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«Частичное возмещение расходов на оплату процентов по ипотечному займу (кредиту) на приобр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тение (строительство) жилых помещений  работникам бюдже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6901,6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работникам бюджетной сферы на возм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6901,6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6881,0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6881,0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«Возмещение части расходов на оплату процентов по займам на строительство жилых помещений гражданам, участвующим в строительстве жилых помещений с привлечением заемных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участвующим в строител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стве жилых помещений с привлечением заемных средств, на возмещение части расходов на оплату процентов по займам на строительство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53 6 05 41400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53 6 05 41400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53 6 05 41400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53 6 05 41400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53 6 05 41400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работы автоматизир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ванной системы обслуживания операций, связанных с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граммным комплексом по ведению учета граждан, участву</w:t>
            </w:r>
            <w:r w:rsidRPr="00D0458E">
              <w:rPr>
                <w:sz w:val="24"/>
                <w:szCs w:val="24"/>
              </w:rPr>
              <w:t>ю</w:t>
            </w:r>
            <w:r w:rsidRPr="00D0458E">
              <w:rPr>
                <w:sz w:val="24"/>
                <w:szCs w:val="24"/>
              </w:rPr>
              <w:t>щих в ипотечном кредитовании»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6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</w:t>
            </w:r>
            <w:r w:rsidRPr="00D0458E">
              <w:rPr>
                <w:b/>
                <w:bCs/>
                <w:sz w:val="24"/>
                <w:szCs w:val="24"/>
              </w:rPr>
              <w:t>ь</w:t>
            </w:r>
            <w:r w:rsidRPr="00D0458E">
              <w:rPr>
                <w:b/>
                <w:bCs/>
                <w:sz w:val="24"/>
                <w:szCs w:val="24"/>
              </w:rPr>
              <w:t>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53 7 00 00000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37881,3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30703,6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30711,7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полномочий по обе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печению жильем отдельных категорий граждан, установленных Федеральным законом от 12 января 1995 года № 5-ФЗ «О вет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ранах», в соответствии с Указом Президента Российской Фед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рации от 7 мая 2008 года № 714 «Об обеспечении жильем вет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ранов Великой Отечественной войны 1941-1945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полномочий по обеспечению жильем отдел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ственной войны 1941-1945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полномочий по обе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печению жильем отдельных категорий граждан, установленных Федеральным законом от 12 января 1995 года № 5-ФЗ «О вет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53 7 02 00000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19570,2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полномочий по обеспечению жильем отдел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19570,2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19570,2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19570,2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жильем граждан, ув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ленных с военной службы (службы), и приравненных к ним лиц»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2077,1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Обеспечение жильем граждан, уволенных с военной службы </w:t>
            </w:r>
            <w:r w:rsidRPr="00D0458E">
              <w:rPr>
                <w:sz w:val="24"/>
                <w:szCs w:val="24"/>
              </w:rPr>
              <w:lastRenderedPageBreak/>
              <w:t>(службы), и приравненных к ним лиц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lastRenderedPageBreak/>
              <w:t>53 7 05 54850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2077,1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53 7 05 54850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2077,1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53 7 05 54850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2077,1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полномочий по обе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53 7 06 00000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10089,5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11141,5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полномочий по обеспечению жильем отдел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 категорий граждан, установленных Федеральным законом от 24 ноября 1995 года № 181-ФЗ «О социальной защите инв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53 7 06 51760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10089,5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11141,5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53 7 06 51760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10089,5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11141,5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53 7 06 51760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10089,5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11141,5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«Реализация мероприятий в рамках Фед</w:t>
            </w:r>
            <w:r w:rsidRPr="00D0458E">
              <w:rPr>
                <w:b/>
                <w:bCs/>
                <w:sz w:val="24"/>
                <w:szCs w:val="24"/>
              </w:rPr>
              <w:t>е</w:t>
            </w:r>
            <w:r w:rsidRPr="00D0458E">
              <w:rPr>
                <w:b/>
                <w:bCs/>
                <w:sz w:val="24"/>
                <w:szCs w:val="24"/>
              </w:rPr>
              <w:t>рального закона «О Фонде содействия реформированию жилищно-коммунального хозяйства» по переселению граждан из аварийного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53 8 00 00000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11119,8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мероприятий по перес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лению граждан из аварийного жилого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мероприятий по переселению граждан из авари</w:t>
            </w:r>
            <w:r w:rsidRPr="00D0458E">
              <w:rPr>
                <w:sz w:val="24"/>
                <w:szCs w:val="24"/>
              </w:rPr>
              <w:t>й</w:t>
            </w:r>
            <w:r w:rsidRPr="00D0458E">
              <w:rPr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тия малоэтажного жилищного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53 8 01 09502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53 8 01 09502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53 8 01 09502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D0458E">
              <w:rPr>
                <w:b/>
                <w:bCs/>
                <w:sz w:val="24"/>
                <w:szCs w:val="24"/>
              </w:rPr>
              <w:t>о</w:t>
            </w:r>
            <w:r w:rsidRPr="00D0458E">
              <w:rPr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53 А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135100,0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«Строительство и реконструкция об</w:t>
            </w:r>
            <w:r w:rsidRPr="00D0458E">
              <w:rPr>
                <w:sz w:val="24"/>
                <w:szCs w:val="24"/>
              </w:rPr>
              <w:t>ъ</w:t>
            </w:r>
            <w:r w:rsidRPr="00D0458E">
              <w:rPr>
                <w:sz w:val="24"/>
                <w:szCs w:val="24"/>
              </w:rPr>
              <w:t>ектов коммунальной инфраструктуры, в том числе проведение кадастровых работ»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А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г.Вольск. Очистные сооружения канализации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А 04 41900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А 04 41900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А 04 41900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«Выполнение работ по описанию м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А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А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А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А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«Реализация мероприятий по капитальному ремонту общего имущества в многоквартирных домах С</w:t>
            </w:r>
            <w:r w:rsidRPr="00D0458E">
              <w:rPr>
                <w:b/>
                <w:bCs/>
                <w:sz w:val="24"/>
                <w:szCs w:val="24"/>
              </w:rPr>
              <w:t>а</w:t>
            </w:r>
            <w:r w:rsidRPr="00D0458E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53 Б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196025,0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152014,0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158097,0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деятельности, напра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ленной на обеспечение проведения капитального ремонта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щего имущества в многоквартирных домах Саратовской обл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Б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196025,0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158097,0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Б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196025,0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158097,0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Б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196025,0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158097,0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Б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196025,0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158097,0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министерства строительства и жилищно-коммунального хозяйства Саратовской области за счет использования и</w:t>
            </w:r>
            <w:r w:rsidRPr="00D0458E">
              <w:rPr>
                <w:b/>
                <w:bCs/>
                <w:sz w:val="24"/>
                <w:szCs w:val="24"/>
              </w:rPr>
              <w:t>н</w:t>
            </w:r>
            <w:r w:rsidRPr="00D0458E">
              <w:rPr>
                <w:b/>
                <w:bCs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53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1066,0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«Внедрение и сопровождение ведо</w:t>
            </w:r>
            <w:r w:rsidRPr="00D0458E">
              <w:rPr>
                <w:sz w:val="24"/>
                <w:szCs w:val="24"/>
              </w:rPr>
              <w:t>м</w:t>
            </w:r>
            <w:r w:rsidRPr="00D0458E">
              <w:rPr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Г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«Формирование и обеспечение функц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онирования информационно-технологической инфраструктуры министерства строительства и жилищно-коммунального хозя</w:t>
            </w:r>
            <w:r w:rsidRPr="00D0458E">
              <w:rPr>
                <w:sz w:val="24"/>
                <w:szCs w:val="24"/>
              </w:rPr>
              <w:t>й</w:t>
            </w:r>
            <w:r w:rsidRPr="00D0458E">
              <w:rPr>
                <w:sz w:val="24"/>
                <w:szCs w:val="24"/>
              </w:rPr>
              <w:t>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Г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Г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Г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53 Г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D0458E">
              <w:rPr>
                <w:b/>
                <w:bCs/>
                <w:sz w:val="24"/>
                <w:szCs w:val="24"/>
              </w:rPr>
              <w:t>й</w:t>
            </w:r>
            <w:r w:rsidRPr="00D0458E">
              <w:rPr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631122,1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678471,4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689373,6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54 1 00 00000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607104,8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659225,4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670155,0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«Реализация мероприятий активной п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46423,3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57199,0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57208,2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Финансовая поддержка безработных граждан в рамках реал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16950,6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16955,6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16886,8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16891,8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16886,8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16891,8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активной политики занятости насел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34973,2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40248,4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40252,6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34973,2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40248,4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40252,6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34973,2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40248,4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40252,6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1961,7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Создание условий для интеграции в трудовую деятельность граждан, испытывающих трудности в поиске работы (за и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ключением оборудования (оснащения) рабочих мест для нез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нятых инвалидов)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1961,7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1961,7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1961,7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559896,7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599657,1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610577,5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безработным гражданам в соответствии с Законом Российской Федерации от 19 апреля 1991 года            № 1032-I «О занятости населения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54 1 04 52900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559896,7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599657,1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610577,5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54 1 04 52900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2619,4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54 1 04 52900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2619,4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54 1 04 52900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522425,7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563641,7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573906,2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54 1 04 52900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504275,7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545747,9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555686,6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Стипендии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54 1 04 52900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17893,8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18219,6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54 1 04 52900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33442,9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34051,9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 бюджету Пенсионного фонда Ро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54 1 04 52900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570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33442,9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34051,9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«Опережающее профессиональное об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чение и профессиональная переподготовка, в том числе за пр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делами Саратовской области, работников организаций, нах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дящихся под риском высвобождения или высвобожденных, принятых из иных организаций после высвобождения в связи с ликвидацией либо сокращением численности или штата рабо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ников, а также повышение квалификации работников, учас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вующих в мероприятиях по повышению эффективности зан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тости в связи с реализацией программы повышения производ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тельности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в области поддержки занятости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05 R5690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05 R5690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1 05 R5690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54 3 00 00000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1369,0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1258,0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селении в другую местность для трудоустройства по направл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54 3 01 49300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54 3 01 49300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54 3 01 49300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54 3 01 49300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54 3 01 49300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трудовой миграции»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D0458E">
              <w:rPr>
                <w:b/>
                <w:bCs/>
                <w:sz w:val="24"/>
                <w:szCs w:val="24"/>
              </w:rPr>
              <w:t>е</w:t>
            </w:r>
            <w:r w:rsidRPr="00D0458E">
              <w:rPr>
                <w:b/>
                <w:bCs/>
                <w:sz w:val="24"/>
                <w:szCs w:val="24"/>
              </w:rPr>
              <w:t>селению в Саратовскую область соотечественников, пр</w:t>
            </w:r>
            <w:r w:rsidRPr="00D0458E">
              <w:rPr>
                <w:b/>
                <w:bCs/>
                <w:sz w:val="24"/>
                <w:szCs w:val="24"/>
              </w:rPr>
              <w:t>о</w:t>
            </w:r>
            <w:r w:rsidRPr="00D0458E">
              <w:rPr>
                <w:b/>
                <w:bCs/>
                <w:sz w:val="24"/>
                <w:szCs w:val="24"/>
              </w:rPr>
              <w:t>живающих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54 4 00 00000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8882,6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9663,8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9610,8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граммой переселения, включенной в Государственную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участников подпрогра</w:t>
            </w:r>
            <w:r w:rsidRPr="00D0458E">
              <w:rPr>
                <w:sz w:val="24"/>
                <w:szCs w:val="24"/>
              </w:rPr>
              <w:t>м</w:t>
            </w:r>
            <w:r w:rsidRPr="00D0458E">
              <w:rPr>
                <w:sz w:val="24"/>
                <w:szCs w:val="24"/>
              </w:rPr>
              <w:t>мы жильем»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граммой переселения, включенной в Государственную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граммой переселения, включенной в Государственную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«Социальная защита участников по</w:t>
            </w:r>
            <w:r w:rsidRPr="00D0458E">
              <w:rPr>
                <w:sz w:val="24"/>
                <w:szCs w:val="24"/>
              </w:rPr>
              <w:t>д</w:t>
            </w:r>
            <w:r w:rsidRPr="00D0458E">
              <w:rPr>
                <w:sz w:val="24"/>
                <w:szCs w:val="24"/>
              </w:rPr>
              <w:t>программы и членов их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9010,8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граммой переселения, включенной в Государственную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9010,8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8974,2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4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8974,2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</w:t>
            </w:r>
            <w:r w:rsidRPr="00D0458E">
              <w:rPr>
                <w:b/>
                <w:bCs/>
                <w:sz w:val="24"/>
                <w:szCs w:val="24"/>
              </w:rPr>
              <w:t>р</w:t>
            </w:r>
            <w:r w:rsidRPr="00D0458E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54 6 00 00000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6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6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6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6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6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6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54 7 00 00000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4275,1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4036,4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4045,0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«Информационное обеспечение и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паганда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тики в области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и проведение специал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ной оценки условий труда в государственных учреждениях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3542,4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3551,0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3542,4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3551,0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3314,9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3314,9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3323,5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1806,4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7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1517,1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lastRenderedPageBreak/>
              <w:t>Подпрограмма «Сопровождение инвалидов молодого во</w:t>
            </w:r>
            <w:r w:rsidRPr="00D0458E">
              <w:rPr>
                <w:b/>
                <w:bCs/>
                <w:sz w:val="24"/>
                <w:szCs w:val="24"/>
              </w:rPr>
              <w:t>з</w:t>
            </w:r>
            <w:r w:rsidRPr="00D0458E">
              <w:rPr>
                <w:b/>
                <w:bCs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54 8 00 00000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2969,7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4269,8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«Возмещение затрат работодателей, 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ганизующих мероприятия по содействию в трудоустройстве инвалидов молодого возраста»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54 8 07 00000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4269,8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8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4269,8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8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4269,8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8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4269,8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</w:t>
            </w:r>
            <w:r w:rsidRPr="00D0458E">
              <w:rPr>
                <w:b/>
                <w:bCs/>
                <w:sz w:val="24"/>
                <w:szCs w:val="24"/>
              </w:rPr>
              <w:t>о</w:t>
            </w:r>
            <w:r w:rsidRPr="00D0458E">
              <w:rPr>
                <w:b/>
                <w:bCs/>
                <w:sz w:val="24"/>
                <w:szCs w:val="24"/>
              </w:rPr>
              <w:t>вый потенциал сферы занятости, труда и миграции Сар</w:t>
            </w:r>
            <w:r w:rsidRPr="00D0458E">
              <w:rPr>
                <w:b/>
                <w:bCs/>
                <w:sz w:val="24"/>
                <w:szCs w:val="24"/>
              </w:rPr>
              <w:t>а</w:t>
            </w:r>
            <w:r w:rsidRPr="00D0458E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54 9 00 00000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«Формирование и обеспечение функц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онирования информационно-технологической инфраструктуры министерства занятости, труда и миграции области и подв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домственных ему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54 9 01 00000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9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9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54 9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D0458E">
              <w:rPr>
                <w:b/>
                <w:bCs/>
                <w:sz w:val="24"/>
                <w:szCs w:val="24"/>
              </w:rPr>
              <w:t>ь</w:t>
            </w:r>
            <w:r w:rsidRPr="00D0458E">
              <w:rPr>
                <w:b/>
                <w:bCs/>
                <w:sz w:val="24"/>
                <w:szCs w:val="24"/>
              </w:rPr>
              <w:t>тура Саратовской области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1559600,4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1407293,7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1377582,9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111748,4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123570,8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126162,0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107948,4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119570,8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122162,0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107948,4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119570,8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122162,0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107948,4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119570,8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122162,0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63932,4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83193,6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86746,1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44016,0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36377,2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35415,9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ственной собственности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пополнения и компле</w:t>
            </w:r>
            <w:r w:rsidRPr="00D0458E">
              <w:rPr>
                <w:sz w:val="24"/>
                <w:szCs w:val="24"/>
              </w:rPr>
              <w:t>к</w:t>
            </w:r>
            <w:r w:rsidRPr="00D0458E">
              <w:rPr>
                <w:sz w:val="24"/>
                <w:szCs w:val="24"/>
              </w:rPr>
              <w:t>тования фондов областных музеев новыми уникальными эк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понатами»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и проведение выставо</w:t>
            </w:r>
            <w:r w:rsidRPr="00D0458E">
              <w:rPr>
                <w:sz w:val="24"/>
                <w:szCs w:val="24"/>
              </w:rPr>
              <w:t>ч</w:t>
            </w:r>
            <w:r w:rsidRPr="00D0458E">
              <w:rPr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445377,5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471988,8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459023,8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379830,1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424735,0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435980,7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379830,1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424735,0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435980,7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379830,1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424735,0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435980,7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379830,1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424735,0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435980,7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новых спектаклей в облас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ных театрах»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гастрольной деятел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22633,5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25419,9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7043,1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Поддержка творческой деятельности и укрепление материал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22633,5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25419,9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7043,1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3521,6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3521,6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14103,2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14103,2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«Поддержка детских и кукольных теа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28743,9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28667,6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28667,6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28667,6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Средства для достижения показателей результативности по поддержке творческой деятельности и технического оснащения детских и кукольных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07 W5170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07 W5170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2 07 W5170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108537,8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124450,4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128647,2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106097,8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121650,4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125847,2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106097,8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121650,4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125847,2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106097,8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121650,4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125847,2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106097,8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121650,4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125847,2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новых концертных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фестивальной де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тельности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гастрольной деятел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ности областных концертных организаций на территории Сар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товской области, в субъектах Российской Федерации и в зар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87278,4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103886,4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107122,1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79099,0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95414,0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98649,7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79099,0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95414,0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98649,7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79099,0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95414,0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98649,7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79099,0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95414,0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98649,7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2289,4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Комплектование книжных фондов муниципальных общед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ступных библиотек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1289,4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1289,4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1289,4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1515,0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55 4 03 68300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55 4 03 68300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55 4 03 68300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«Подключение к сети «Интернет»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щедоступных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4483,0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Подключение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формационных технологий и оцифровки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05 R5193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4483,0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05 R5193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4483,0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05 R5193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4483,0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05 R5193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4 05 R5193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295059,0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297351,3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306611,2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государственных услуг насе-лению областными образовательными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280296,0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282724,3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292052,2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280296,0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282724,3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292052,2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280296,0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282724,3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292052,2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267886,9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270024,9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279057,7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12699,4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12994,5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14763,0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14559,0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4113,4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4113,4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4113,4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3909,4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10649,6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10649,6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10649,6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10649,6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10649,6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10649,6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10649,6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10649,6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10649,6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106350,5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120512,4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127921,7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102070,5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115512,4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122921,7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102070,5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115512,4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122921,7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102070,5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115512,4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122921,7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102070,5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115512,4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122921,7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ных, межрегиональных, всероссийских и международных ф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стивалях, праздниках, выставках»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ластных, межрегиональных, всероссийских и международных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и пополнение фильм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фонда ГАУК «Саратовский областной методический кинов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деоцентр»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D0458E">
              <w:rPr>
                <w:b/>
                <w:bCs/>
                <w:sz w:val="24"/>
                <w:szCs w:val="24"/>
              </w:rPr>
              <w:t>о</w:t>
            </w:r>
            <w:r w:rsidRPr="00D0458E">
              <w:rPr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14638,1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8150,0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14554,5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14554,5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14554,5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14554,5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мероприятий по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ственному учету объектов культурного наследия региональн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го значения»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55 7 04 00000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7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7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7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43559,7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61966,9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63955,2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сохранности, учета д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кументов и предоставление пользователям архивной информ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43559,7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61966,9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63955,2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43559,7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61966,9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63955,2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43559,7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61966,9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63955,2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43559,7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61966,9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63955,2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3516,0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Выплаты стипендий одаренным детям и молодежи и поощр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ние педагогам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3516,0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3516,0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3516,0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</w:t>
            </w:r>
            <w:r w:rsidRPr="00D0458E">
              <w:rPr>
                <w:b/>
                <w:bCs/>
                <w:sz w:val="24"/>
                <w:szCs w:val="24"/>
              </w:rPr>
              <w:t>а</w:t>
            </w:r>
            <w:r w:rsidRPr="00D0458E">
              <w:rPr>
                <w:b/>
                <w:bCs/>
                <w:sz w:val="24"/>
                <w:szCs w:val="24"/>
              </w:rPr>
              <w:t>зы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55 А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320295,2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70695,2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24742,5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0458E">
              <w:rPr>
                <w:spacing w:val="-4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13544,2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«Поддержка муниципальных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ний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4390,5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4390,5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4390,5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4390,5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«Исторический парк «Россия. Моя и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тория»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гранта в форме субсидии Благотворительному фонду содействия деятельности в сфере культуры и искусства «Звезда»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13 41Б00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13 41Б00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13 41Б00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«Укрепление материально-технической базы и оснащение оборудованием детских школ искусств»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Оснащение музыкальными инструментами детских школ и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кусств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15 R5195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15 R5195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15 R5195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15 R5195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15 R5195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«г.Маркс. Культурно-зрелищный ко</w:t>
            </w:r>
            <w:r w:rsidRPr="00D0458E">
              <w:rPr>
                <w:sz w:val="24"/>
                <w:szCs w:val="24"/>
              </w:rPr>
              <w:t>м</w:t>
            </w:r>
            <w:r w:rsidRPr="00D0458E">
              <w:rPr>
                <w:sz w:val="24"/>
                <w:szCs w:val="24"/>
              </w:rPr>
              <w:t>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г.Маркс. Культурно-зрелищный комплекс для детской цирк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«Строительство пристройки и третьей оч</w:t>
            </w:r>
            <w:r w:rsidRPr="00D0458E">
              <w:rPr>
                <w:spacing w:val="-6"/>
                <w:sz w:val="24"/>
                <w:szCs w:val="24"/>
              </w:rPr>
              <w:t>е</w:t>
            </w:r>
            <w:r w:rsidRPr="00D0458E">
              <w:rPr>
                <w:spacing w:val="-6"/>
                <w:sz w:val="24"/>
                <w:szCs w:val="24"/>
              </w:rPr>
              <w:t>реди здания ОГУ «Государственный архив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федеральной целевой программы «Культура России (2012-2018 годы)»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17 R0140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17 R0140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17 R0140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D0458E">
              <w:rPr>
                <w:spacing w:val="-10"/>
                <w:sz w:val="24"/>
                <w:szCs w:val="24"/>
              </w:rPr>
              <w:t>Основное мероприятие «Поддержка виртуальных концертных залов»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Техническое оснащение и содержание виртуальных концер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ных залов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18 R5196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18 R5196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18 R5196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18 R5196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18 R5196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«Сбор и обобщение информации о кач</w:t>
            </w:r>
            <w:r w:rsidRPr="00D0458E">
              <w:rPr>
                <w:spacing w:val="-6"/>
                <w:sz w:val="24"/>
                <w:szCs w:val="24"/>
              </w:rPr>
              <w:t>е</w:t>
            </w:r>
            <w:r w:rsidRPr="00D0458E">
              <w:rPr>
                <w:spacing w:val="-6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А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lastRenderedPageBreak/>
              <w:t>Подпрограмма «Развитие кадрового потенциала сферы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7020,0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7410,0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и осуществление мет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дического обеспечения деятельности образовательных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заций, музеев, библиотек,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9"/>
                <w:sz w:val="24"/>
                <w:szCs w:val="24"/>
              </w:rPr>
            </w:pPr>
            <w:r w:rsidRPr="00D0458E">
              <w:rPr>
                <w:spacing w:val="-9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</w:t>
            </w:r>
            <w:r w:rsidRPr="00D0458E">
              <w:rPr>
                <w:spacing w:val="-9"/>
                <w:sz w:val="24"/>
                <w:szCs w:val="24"/>
              </w:rPr>
              <w:t>с</w:t>
            </w:r>
            <w:r w:rsidRPr="00D0458E">
              <w:rPr>
                <w:spacing w:val="-9"/>
                <w:sz w:val="24"/>
                <w:szCs w:val="24"/>
              </w:rPr>
              <w:t>са с целью повышения мотивации к совершенствованию их деятел</w:t>
            </w:r>
            <w:r w:rsidRPr="00D0458E">
              <w:rPr>
                <w:spacing w:val="-9"/>
                <w:sz w:val="24"/>
                <w:szCs w:val="24"/>
              </w:rPr>
              <w:t>ь</w:t>
            </w:r>
            <w:r w:rsidRPr="00D0458E">
              <w:rPr>
                <w:spacing w:val="-9"/>
                <w:sz w:val="24"/>
                <w:szCs w:val="24"/>
              </w:rPr>
              <w:t>ности и повышения престижности деятельности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Присуждение стипендий и других денежных поощрений в сф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R5192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R5192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R5192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R5192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R5192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R5194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R5194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R5194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R5194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Б 04 R5194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9510,3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тий, посвященных государственным праздникам, значимым событиям общества, российской культуры и развитию культу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ного сотрудничества»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9110,3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9110,3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5225,5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2837,3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2837,2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«Информационное сопровождение де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тельности в сфере общественных, национальных,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ственно-конфессиональных отношений и укрепления единства российской нации»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Д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и проведение монит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ринга межнациональных отношений и раннего предупрежд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межнациональных конфликтов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Д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Д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Д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Д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тий, направленных на укрепление общероссийского гражда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ского единства, совместно с национально-культурными авт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тие физической культуры, спорта, туризма и молодежной политики» на 2014-2020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1236698,1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999116,3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1710239,9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929050,5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802271,4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818322,6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«Учебно-методическое и информац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и проведение физкул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турных и спортивно-массовых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13188,9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13192,8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2522,9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2522,9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2522,9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56 1 02 98720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56 1 02 98720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56 1 02 98720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10328,1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10328,1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10328,1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18182,6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18496,7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8496,7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8496,7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8496,7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и проведение физкул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559398,3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575569,0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591616,3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554915,1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570390,7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586262,2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554915,1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570390,7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586262,2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362953,5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371187,8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381533,7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191961,6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199202,9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204728,5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D0458E">
              <w:rPr>
                <w:spacing w:val="-8"/>
                <w:sz w:val="24"/>
                <w:szCs w:val="24"/>
              </w:rPr>
              <w:t>Участие, организация и проведение на территории области тренир</w:t>
            </w:r>
            <w:r w:rsidRPr="00D0458E">
              <w:rPr>
                <w:spacing w:val="-8"/>
                <w:sz w:val="24"/>
                <w:szCs w:val="24"/>
              </w:rPr>
              <w:t>о</w:t>
            </w:r>
            <w:r w:rsidRPr="00D0458E">
              <w:rPr>
                <w:spacing w:val="-8"/>
                <w:sz w:val="24"/>
                <w:szCs w:val="24"/>
              </w:rPr>
              <w:t>вочных сборов, спортивных и физкультурно-массовых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3144,9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3144,9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3144,9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9717,8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</w:t>
            </w:r>
            <w:r w:rsidRPr="00D0458E">
              <w:rPr>
                <w:spacing w:val="-6"/>
                <w:sz w:val="24"/>
                <w:szCs w:val="24"/>
              </w:rPr>
              <w:t>а</w:t>
            </w:r>
            <w:r w:rsidRPr="00D0458E">
              <w:rPr>
                <w:spacing w:val="-6"/>
                <w:sz w:val="24"/>
                <w:szCs w:val="24"/>
              </w:rPr>
              <w:t>ды и звания, постоянно проживающим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4695,0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«Государственная поддержка организ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ций, предоставляющих услуги в области физической культуры и массового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Компенсация части затрат по предоставлению физкультурно-спортивных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56 1 08 80800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56 1 08 80800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56 1 08 80800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социально ориентированным некоммерческим орг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низациям на предоставление услуг в области физической кул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туры и массового 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56 1 08 80900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56 1 08 80900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56 1 08 80900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материально-технической базы областных государственных учреждений спортивной направленности по адаптивной физической культуре и спорту»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государственной программы Российской Фед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рации «Доступная среда» на 2011-2020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«Грантовая поддержка развития на терр</w:t>
            </w:r>
            <w:r w:rsidRPr="00D0458E">
              <w:rPr>
                <w:spacing w:val="-6"/>
                <w:sz w:val="24"/>
                <w:szCs w:val="24"/>
              </w:rPr>
              <w:t>и</w:t>
            </w:r>
            <w:r w:rsidRPr="00D0458E">
              <w:rPr>
                <w:spacing w:val="-6"/>
                <w:sz w:val="24"/>
                <w:szCs w:val="24"/>
              </w:rPr>
              <w:t>тории области отдельных видов спорта (спортивных дисциплин)»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324551,3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324551,3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324551,3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324551,3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</w:t>
            </w:r>
            <w:r w:rsidRPr="00D0458E">
              <w:rPr>
                <w:spacing w:val="-6"/>
                <w:sz w:val="24"/>
                <w:szCs w:val="24"/>
              </w:rPr>
              <w:t>и</w:t>
            </w:r>
            <w:r w:rsidRPr="00D0458E">
              <w:rPr>
                <w:spacing w:val="-6"/>
                <w:sz w:val="24"/>
                <w:szCs w:val="24"/>
              </w:rPr>
              <w:t>ческого информационного пространства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25871,2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24670,4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25257,4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«Проведение областных, межрегионал</w:t>
            </w:r>
            <w:r w:rsidRPr="00D0458E">
              <w:rPr>
                <w:spacing w:val="-6"/>
                <w:sz w:val="24"/>
                <w:szCs w:val="24"/>
              </w:rPr>
              <w:t>ь</w:t>
            </w:r>
            <w:r w:rsidRPr="00D0458E">
              <w:rPr>
                <w:spacing w:val="-6"/>
                <w:sz w:val="24"/>
                <w:szCs w:val="24"/>
              </w:rPr>
              <w:t>ных, всероссийских и международных мероприятий в сфере мол</w:t>
            </w:r>
            <w:r w:rsidRPr="00D0458E">
              <w:rPr>
                <w:spacing w:val="-6"/>
                <w:sz w:val="24"/>
                <w:szCs w:val="24"/>
              </w:rPr>
              <w:t>о</w:t>
            </w:r>
            <w:r w:rsidRPr="00D0458E">
              <w:rPr>
                <w:spacing w:val="-6"/>
                <w:sz w:val="24"/>
                <w:szCs w:val="24"/>
              </w:rPr>
              <w:t>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423,7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423,7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423,7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423,7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«Информационное обеспечение сист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мы работы с молодежью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4952,8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Организация и проведение мероприятий среди творческой м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лодежи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тельства, включая крестьянские (фермерские) хозяйства, а та</w:t>
            </w:r>
            <w:r w:rsidRPr="00D0458E">
              <w:rPr>
                <w:sz w:val="24"/>
                <w:szCs w:val="24"/>
              </w:rPr>
              <w:t>к</w:t>
            </w:r>
            <w:r w:rsidRPr="00D0458E">
              <w:rPr>
                <w:sz w:val="24"/>
                <w:szCs w:val="24"/>
              </w:rPr>
              <w:t>же на реализацию мероприятий по поддержке молодежного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04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04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04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18500,9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19087,9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18500,9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19087,9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18500,9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19087,9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18500,9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19087,9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«Государственная поддержка победит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проектов в сфере государственной молодежной п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281051,4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171449,5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865934,9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«Строительство и реконструкция мал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бюджетных физкультурно-спортивных объектов шаговой д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ступности, плоскостных сооружений по проектам, рекоменд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ванным Министерством спорта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33252,3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44447,7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по развитию физической культуры и спорта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01 R4950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33252,3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44447,7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01 R4950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33252,3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44447,7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01 R4950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33252,3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44447,7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«г.Саратов. Дворец водных видов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67415,7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116853,9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856630,0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собстве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ности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02 R1110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67415,7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116853,9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856630,0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02 R1110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67415,7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116853,9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856630,0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02 R1110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67415,7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116853,9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856630,0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«Закупка спортивного оборудования для специализированных детско-юношеских спортивных школ олимпийского резерва и училищ олимпийского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956,7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по развитию физической культуры и спорта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04 R4950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956,7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04 R4950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956,7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04 R4950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956,7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«Предоставление субсидии бюджетам муниципальных районов области из областного бюджета на закупку комплектов искусственных покрытий для футбольных полей для спортивных детско-юношеских школ области, вкл</w:t>
            </w:r>
            <w:r w:rsidRPr="00D0458E">
              <w:rPr>
                <w:sz w:val="24"/>
                <w:szCs w:val="24"/>
              </w:rPr>
              <w:t>ю</w:t>
            </w:r>
            <w:r w:rsidRPr="00D0458E">
              <w:rPr>
                <w:sz w:val="24"/>
                <w:szCs w:val="24"/>
              </w:rPr>
              <w:t>чая их доставку и сертификацию полей»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10810,8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по развитию физической культуры и спорта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05 R4950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10810,8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05 R4950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10810,8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05 R4950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10810,8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05 R4950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05 R4950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7159,0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7159,0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7159,0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2398,8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4707,4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4760,2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«Реализация мероприятий по подгото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ке и проведению чемпионата мира по футболу в 2018 году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по подготовке и проведению чемпи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ната мира по футболу в 2018 году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08 R1540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08 R1540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08 R1540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«Строительство физкультурно-оздоро-вительных комплексов»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41427,4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р.п.Татищево. Строительство многофункционального физкул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турно-оздоровительного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56 4 10 80650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41427,4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56 4 10 80650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41427,4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56 4 10 80650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41427,4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«Приобретение в областную собстве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ность имущественного комплекса детского оздоровительного лагеря «Сосенки» Аткарского района»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Имущественный комплекс детского оздоровительного лагеря «Сосенки» Аткарского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56 4 11 98800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56 4 11 98800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и автономным учреждениям,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ственным (муниципальным) унитарным предприятиям на ос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сти или приобретение объектов недвижимого имущества в  государственную (муниципальную) собственность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56 4 11 98800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тие экономического потенциала и повышение инвестиц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онной привлекательности региона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584811,5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513234,1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540794,2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lastRenderedPageBreak/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</w:t>
            </w:r>
            <w:r w:rsidRPr="00D0458E">
              <w:rPr>
                <w:b/>
                <w:bCs/>
                <w:sz w:val="24"/>
                <w:szCs w:val="24"/>
              </w:rPr>
              <w:t>о</w:t>
            </w:r>
            <w:r w:rsidRPr="00D0458E">
              <w:rPr>
                <w:b/>
                <w:bCs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27120,6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6475,9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6213,0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участия области в при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5556,6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5938,0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5556,6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5938,0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5556,6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5938,0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5556,6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5938,0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единого электронного 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естра инвестиционных площадок Саратовской области на базе современного программного обеспечения»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58 2 33 00000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33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33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33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«Формирование единого информацио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ного пространства Саратовской области в сфере инвестицио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проведения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ственной кадастровой оценки объектов недвижимости, расп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D0458E">
              <w:rPr>
                <w:b/>
                <w:bCs/>
                <w:sz w:val="24"/>
                <w:szCs w:val="24"/>
              </w:rPr>
              <w:t>а</w:t>
            </w:r>
            <w:r w:rsidRPr="00D0458E">
              <w:rPr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92250,4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89610,8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103068,4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Субсидия бюджетам муниципальных районов области на обе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печение деятельности муниципальных бизнес-инкубаторов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«Субсидия бюджетам муниципальных образований области на софинансирование расходных обяз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тельств по реализации мероприятий муниципальных программ развития малого и среднего предпринимательства монопр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фильных муниципальных образований»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6152,1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3848,5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тельства, включая крестьянские (фермерские) хозяйства, а та</w:t>
            </w:r>
            <w:r w:rsidRPr="00D0458E">
              <w:rPr>
                <w:sz w:val="24"/>
                <w:szCs w:val="24"/>
              </w:rPr>
              <w:t>к</w:t>
            </w:r>
            <w:r w:rsidRPr="00D0458E">
              <w:rPr>
                <w:sz w:val="24"/>
                <w:szCs w:val="24"/>
              </w:rPr>
              <w:t>же на реализацию мероприятий по поддержке молодежного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02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6152,1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3848,5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02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6152,1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3848,5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02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6152,1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3848,5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«Взнос в уставный капитал АО «Гара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тийный фонд для субъектов малого предпринимательства С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35690,0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39413,3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48265,6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тельства, включая крестьянские (фермерские) хозяйства, а та</w:t>
            </w:r>
            <w:r w:rsidRPr="00D0458E">
              <w:rPr>
                <w:sz w:val="24"/>
                <w:szCs w:val="24"/>
              </w:rPr>
              <w:t>к</w:t>
            </w:r>
            <w:r w:rsidRPr="00D0458E">
              <w:rPr>
                <w:sz w:val="24"/>
                <w:szCs w:val="24"/>
              </w:rPr>
              <w:t>же на реализацию мероприятий по поддержке молодежного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07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35688,5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39413,3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48265,6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07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35688,5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39413,3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48265,6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 иным юридическим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07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35688,5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39413,3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48265,6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Средства для достижения показателей результативности о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дельных мероприятий государственной программы Сарато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ской области «Развитие экономического потенциала и повыш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ние инвестиционной привлекательности региона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07 W5270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07 W5270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 иным юридическим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07 W5270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«Финансовое обеспечение затрат на 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здание и (или) развитие инфраструктуры поддержки субъектов малого и среднего предпринимательства – частных промы</w:t>
            </w:r>
            <w:r w:rsidRPr="00D0458E">
              <w:rPr>
                <w:sz w:val="24"/>
                <w:szCs w:val="24"/>
              </w:rPr>
              <w:t>ш</w:t>
            </w:r>
            <w:r w:rsidRPr="00D0458E">
              <w:rPr>
                <w:sz w:val="24"/>
                <w:szCs w:val="24"/>
              </w:rPr>
              <w:t>ленных парков»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5712,8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тельства, включая крестьянские (фермерские) хозяйства, а та</w:t>
            </w:r>
            <w:r w:rsidRPr="00D0458E">
              <w:rPr>
                <w:sz w:val="24"/>
                <w:szCs w:val="24"/>
              </w:rPr>
              <w:t>к</w:t>
            </w:r>
            <w:r w:rsidRPr="00D0458E">
              <w:rPr>
                <w:sz w:val="24"/>
                <w:szCs w:val="24"/>
              </w:rPr>
              <w:t>же на реализацию мероприятий по поддержке молодежного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20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5712,8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20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5712,8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20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5712,8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нимательства в молодежной среде»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«Поддержка деятельности организаций, образующих инфраструктуру поддержки малого и среднего предпринимательства в области ремесел и народных худож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ственных промыслов»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тельства, включая крестьянские (фермерские) хозяйства, а та</w:t>
            </w:r>
            <w:r w:rsidRPr="00D0458E">
              <w:rPr>
                <w:sz w:val="24"/>
                <w:szCs w:val="24"/>
              </w:rPr>
              <w:t>к</w:t>
            </w:r>
            <w:r w:rsidRPr="00D0458E">
              <w:rPr>
                <w:sz w:val="24"/>
                <w:szCs w:val="24"/>
              </w:rPr>
              <w:t>же на реализацию мероприятий по поддержке молодежного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29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29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29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«Финансовое обеспечение затрат на 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здание и (или) обеспечение деятельности Регионального центра инжиниринга»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тельства, включая крестьянские (фермерские) хозяйства, а та</w:t>
            </w:r>
            <w:r w:rsidRPr="00D0458E">
              <w:rPr>
                <w:sz w:val="24"/>
                <w:szCs w:val="24"/>
              </w:rPr>
              <w:t>к</w:t>
            </w:r>
            <w:r w:rsidRPr="00D0458E">
              <w:rPr>
                <w:sz w:val="24"/>
                <w:szCs w:val="24"/>
              </w:rPr>
              <w:t>же на реализацию мероприятий по поддержке молодежного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33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33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33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«Поддержка деятельности организаций, образующих инфраструктуру поддержки экспортно ориентир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ванных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7272,7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тельства, включая крестьянские (фермерские) хозяйства, а та</w:t>
            </w:r>
            <w:r w:rsidRPr="00D0458E">
              <w:rPr>
                <w:sz w:val="24"/>
                <w:szCs w:val="24"/>
              </w:rPr>
              <w:t>к</w:t>
            </w:r>
            <w:r w:rsidRPr="00D0458E">
              <w:rPr>
                <w:sz w:val="24"/>
                <w:szCs w:val="24"/>
              </w:rPr>
              <w:t>же на реализацию мероприятий по поддержке молодежного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34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7272,7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34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7272,7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34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7272,7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«Финансовое обеспечение затрат на созд</w:t>
            </w:r>
            <w:r w:rsidRPr="00D0458E">
              <w:rPr>
                <w:spacing w:val="-6"/>
                <w:sz w:val="24"/>
                <w:szCs w:val="24"/>
              </w:rPr>
              <w:t>а</w:t>
            </w:r>
            <w:r w:rsidRPr="00D0458E">
              <w:rPr>
                <w:spacing w:val="-6"/>
                <w:sz w:val="24"/>
                <w:szCs w:val="24"/>
              </w:rPr>
              <w:t>ние и (или) развитие Центра поддержки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тельства, включая крестьянские (фермерские) хозяйства, а та</w:t>
            </w:r>
            <w:r w:rsidRPr="00D0458E">
              <w:rPr>
                <w:sz w:val="24"/>
                <w:szCs w:val="24"/>
              </w:rPr>
              <w:t>к</w:t>
            </w:r>
            <w:r w:rsidRPr="00D0458E">
              <w:rPr>
                <w:sz w:val="24"/>
                <w:szCs w:val="24"/>
              </w:rPr>
              <w:t>же на реализацию мероприятий по поддержке молодежного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35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35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35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«Возмещение затрат в связи с оказан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ем областным бизнес-инкубатором услуг субъектам малого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17520,8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17520,8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17520,8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17520,8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«Финансовое обеспечение затрат суб</w:t>
            </w:r>
            <w:r w:rsidRPr="00D0458E">
              <w:rPr>
                <w:sz w:val="24"/>
                <w:szCs w:val="24"/>
              </w:rPr>
              <w:t>ъ</w:t>
            </w:r>
            <w:r w:rsidRPr="00D0458E">
              <w:rPr>
                <w:sz w:val="24"/>
                <w:szCs w:val="24"/>
              </w:rPr>
              <w:t>ектам малого и среднего предпринимательства на создание и (или) обеспечение деятельности центров молодежного иннов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ционного творчества»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4660,8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тельства, включая крестьянские (фермерские) хозяйства, а та</w:t>
            </w:r>
            <w:r w:rsidRPr="00D0458E">
              <w:rPr>
                <w:sz w:val="24"/>
                <w:szCs w:val="24"/>
              </w:rPr>
              <w:t>к</w:t>
            </w:r>
            <w:r w:rsidRPr="00D0458E">
              <w:rPr>
                <w:sz w:val="24"/>
                <w:szCs w:val="24"/>
              </w:rPr>
              <w:t>же на реализацию мероприятий по поддержке молодежного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39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4660,8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39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4660,8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3 39 R5270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4660,8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427007,1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403413,7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418419,1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427007,1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403413,7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418419,1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427007,1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403413,7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418419,1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427007,1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403413,7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418419,1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427007,1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403413,7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418419,1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«Формирование электронного правител</w:t>
            </w:r>
            <w:r w:rsidRPr="00D0458E">
              <w:rPr>
                <w:b/>
                <w:bCs/>
                <w:sz w:val="24"/>
                <w:szCs w:val="24"/>
              </w:rPr>
              <w:t>ь</w:t>
            </w:r>
            <w:r w:rsidRPr="00D0458E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58 7 00 00000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36833,4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12133,7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11493,7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«Повышение эффективности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8852,4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8212,4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8852,4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8212,4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8852,4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8212,4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8852,4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8212,4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«Формирование и обеспечение функц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онирования информационно-технологической инфраструктуры органов исполнительной власти области, государственных 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58 7 03 00000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11463,6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3281,3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7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11463,6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3281,3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7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11463,6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3281,3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58 7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11463,6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3281,3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тие транспортной системы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9194003,6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7409525,1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9898046,1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907575,8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196044,2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152760,7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«Строительство аэропортового ко</w:t>
            </w:r>
            <w:r w:rsidRPr="00D0458E">
              <w:rPr>
                <w:sz w:val="24"/>
                <w:szCs w:val="24"/>
              </w:rPr>
              <w:t>м</w:t>
            </w:r>
            <w:r w:rsidRPr="00D0458E">
              <w:rPr>
                <w:sz w:val="24"/>
                <w:szCs w:val="24"/>
              </w:rPr>
              <w:t>плекса «Центральный» г.Саратов»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249788,9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Строительство аэропортового комплекса «Центральный»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60 1 02 89500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249788,9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60 1 02 89500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249788,9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60 1 02 89500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249788,9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перевозок пассажиров речным транспортом в пригородном сообщении»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34421,4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48936,4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60 1 03 89640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34421,4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48936,4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60 1 03 89640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34421,4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48936,4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60 1 03 89640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34421,4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48936,4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перевозок пассажиров автомобильным и городским электрическим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недополученных доходов, возникающих от пр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менения регулируемых тарифов на пассажирские перевозки, осуществляемые автомобильным транспортом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60 1 04 89710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60 1 04 89710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60 1 04 89710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60 1 04 89752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60 1 04 89752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60 1 04 89752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перевозок пассажиров железнодорожным транспортом пригородного сообщения»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331833,8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129866,0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85709,3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Возмещение недополученных  доходов, возникающих от примен</w:t>
            </w:r>
            <w:r w:rsidRPr="00D0458E">
              <w:rPr>
                <w:spacing w:val="-6"/>
                <w:sz w:val="24"/>
                <w:szCs w:val="24"/>
              </w:rPr>
              <w:t>е</w:t>
            </w:r>
            <w:r w:rsidRPr="00D0458E">
              <w:rPr>
                <w:spacing w:val="-6"/>
                <w:sz w:val="24"/>
                <w:szCs w:val="24"/>
              </w:rPr>
              <w:t>ния регулируемых тарифов на пассажирские перевозки, осущест</w:t>
            </w:r>
            <w:r w:rsidRPr="00D0458E">
              <w:rPr>
                <w:spacing w:val="-6"/>
                <w:sz w:val="24"/>
                <w:szCs w:val="24"/>
              </w:rPr>
              <w:t>в</w:t>
            </w:r>
            <w:r w:rsidRPr="00D0458E">
              <w:rPr>
                <w:spacing w:val="-6"/>
                <w:sz w:val="24"/>
                <w:szCs w:val="24"/>
              </w:rPr>
              <w:t>ляемые железнодорожным транспортом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60 1 05 89850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331833,8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129866,0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85709,3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60 1 05 89850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331833,8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129866,0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85709,3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60 1 05 89850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331833,8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129866,0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85709,3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организации транспор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ного обслуживания населения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16345,0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16345,0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60 1 07 04200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9453,2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11195,0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60 1 07 04200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6170,1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60 1 07 04200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6170,1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60 1 07 04200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4592,9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60 1 07 04200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4592,9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60 1 07 04200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60 1 07 04200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60 1 07 04900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60 1 07 04900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60 1 07 04900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60 1 07 06200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60 1 07 06200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60 1 07 06200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«Модернизация и техническое обеспечение функционирования информационно-технологической инфрастру</w:t>
            </w:r>
            <w:r w:rsidRPr="00D0458E">
              <w:rPr>
                <w:spacing w:val="-6"/>
                <w:sz w:val="24"/>
                <w:szCs w:val="24"/>
              </w:rPr>
              <w:t>к</w:t>
            </w:r>
            <w:r w:rsidRPr="00D0458E">
              <w:rPr>
                <w:spacing w:val="-6"/>
                <w:sz w:val="24"/>
                <w:szCs w:val="24"/>
              </w:rPr>
              <w:t>туры министерства транспорта и дорожного хозяйства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«Увеличение уставных фондов гос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дарственных унитарных предприятий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Увеличение уставного фонда ГУП СО «Облводоресурс»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60 1 09 89860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60 1 09 89860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60 1 09 89860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«Модернизация и развитие автомобильных дорог общего пользования регионального и межмуниц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пального 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8059142,6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7104150,4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9635954,9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«Субсидия бюджетам городских окр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гов области на капитальный ремонт, ремонт и содержание а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Субсидия бюджетам городских округов области на капитал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ный ремонт, ремонт и содержание автомобильных дорог общ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го пользования местного значения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02 D7200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02 D7200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02 D7200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«Строительство и реконструкция авт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1145690,0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989052,6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119880,0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Финансовое обеспечение дорожной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60 2 03 53900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60 2 03 53900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60 2 03 53900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струкции на автомобильных дорогах общего пользования рег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онального и межмуниципального значения и искусственных сооружений на них, находящихся в государственной собстве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ности области,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D99А0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16900,4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88800,0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119880,0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D99А0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16900,4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88800,0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119880,0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D99А0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16900,4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88800,0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119880,0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Строительство Северного автодорожного подхода к аэропорт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вому комплексу «Центральный» (г.Саратов) за счет средств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Строительство автомобильной дороги «Озинки – Перелюб» на участке граница Озинского района – Нижняя Покровка в Пер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любском районе Саратовской области за счет средств облас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Строительство автодороги Липовский – Жестянка на участке км 8 – км 16 в Озинском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330066,0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330066,0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330066,0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Строительство автодороги Липовский – Жестянка на участке км 16 – граница Пугачевского района в Озинском районе Сар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114186,6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114186,6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114186,6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Строительство мостового перехода через р.Камелик на             км 51+253 автомобильной дороги «Пугачев – Перелюб» в С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326624,3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326624,3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326624,3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D0458E">
              <w:rPr>
                <w:spacing w:val="-10"/>
                <w:sz w:val="24"/>
                <w:szCs w:val="24"/>
              </w:rPr>
              <w:t>Реконструкция автомобильной дороги «Перелюб – Иваниха» на участке моста через реку Каменка на км 7+430 в Перелюбском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D99Р0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D99Р0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D99Р0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</w:t>
            </w:r>
            <w:r w:rsidRPr="00D0458E">
              <w:rPr>
                <w:sz w:val="24"/>
                <w:szCs w:val="24"/>
              </w:rPr>
              <w:t>ж</w:t>
            </w:r>
            <w:r w:rsidRPr="00D0458E">
              <w:rPr>
                <w:sz w:val="24"/>
                <w:szCs w:val="24"/>
              </w:rPr>
              <w:t>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03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«Капитальный ремонт, ремонт и содерж</w:t>
            </w:r>
            <w:r w:rsidRPr="00D0458E">
              <w:rPr>
                <w:spacing w:val="-6"/>
                <w:sz w:val="24"/>
                <w:szCs w:val="24"/>
              </w:rPr>
              <w:t>а</w:t>
            </w:r>
            <w:r w:rsidRPr="00D0458E">
              <w:rPr>
                <w:spacing w:val="-6"/>
                <w:sz w:val="24"/>
                <w:szCs w:val="24"/>
              </w:rPr>
              <w:t>ние автомобильных дорог общего пользования регионального и межмуниципального значения, мостов и иных искусственных с</w:t>
            </w:r>
            <w:r w:rsidRPr="00D0458E">
              <w:rPr>
                <w:spacing w:val="-6"/>
                <w:sz w:val="24"/>
                <w:szCs w:val="24"/>
              </w:rPr>
              <w:t>о</w:t>
            </w:r>
            <w:r w:rsidRPr="00D0458E">
              <w:rPr>
                <w:spacing w:val="-6"/>
                <w:sz w:val="24"/>
                <w:szCs w:val="24"/>
              </w:rPr>
              <w:t>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3798693,3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4239691,2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7636930,7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3798693,3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4239691,2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7636930,7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3798693,3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4239691,2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7636930,7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3798693,3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4239691,2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7636930,7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организации использов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ния автомобильных дорог и осуществления дорожной деятел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ности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522538,2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875606,6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879344,2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05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84477,3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86804,2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90541,8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05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54697,5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55577,1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57691,2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05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54697,5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55577,1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57691,2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05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29291,9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32648,1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05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29291,9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32648,1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05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05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05 D4900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1945,1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05 D4900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1945,1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05 D4900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1945,1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земельного налога, налога на имущество и транспор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05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436115,8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788802,4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05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436115,8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788802,4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05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436115,8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788802,4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«Субсидия бюджетам муниципальных районов области на капитальный ремонт, ремонт и содержание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Субсидия бюджетам муниципальных районов области на кап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тальный ремонт, ремонт и содержание автомобильных дорог общего пользования местного значения за счет средств облас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07 D7300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07 D7300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07 D7300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«Приобретение дорожной эксплуатац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онно-строительной техники и другого имущества, необходим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го для строительства, реконструкции, капитального ремонта, ремонта и содержания автомобильных дорог общего пользов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ния регионального или межмуниципального значения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14421,1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13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14421,1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13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14421,1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13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14421,1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«Приобретение дорожно-эксплуатационной техники, необходимой для выполнения ко</w:t>
            </w:r>
            <w:r w:rsidRPr="00D0458E">
              <w:rPr>
                <w:sz w:val="24"/>
                <w:szCs w:val="24"/>
              </w:rPr>
              <w:t>м</w:t>
            </w:r>
            <w:r w:rsidRPr="00D0458E">
              <w:rPr>
                <w:sz w:val="24"/>
                <w:szCs w:val="24"/>
              </w:rPr>
              <w:t>плекса работ по поддержанию надлежащего технического 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стояния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Субсидия бюджетам муниципальных районов и городских округов области на приобретение дорожно-эксплуатационной техники, необходимой для выполнения комплекса работ по поддержанию надлежащего технического состояния автом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15 D7900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15 D7900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15 D7900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«Комплексное развитие транспортной инфраструктуры Саратовской агломерации в рамках приор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тетного проекта «Безопасные и качественные дороги»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1999800,0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999800,0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999800,0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Финансовое обеспечение дорожной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53900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53900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634735,3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53900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634735,3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53900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95264,7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53900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95264,7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53900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53900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Субсидия бюджетам городских округов области на осущест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ление дорожной деятельности в отношении автомобильных д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рог общего пользования местного значения Саратовской агл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D7600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850170,0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D7600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850170,0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D7600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850170,0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Субсидия бюджетам поселений области на осуществление д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рожной деятельности в отношении автомобильных дорог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щего пользования местного значения Саратовской агломерации в границах городских поселений области за счет средств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D7700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149630,0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D7700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149630,0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D7700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149630,0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Финансовое обеспечение дорожной деятельности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Г3900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999800,0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999800,0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Г3900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999800,0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999800,0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2 П1 Г3900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999800,0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999800,0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60 3 00 00000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227285,2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109330,5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109330,5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функционирования а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169785,2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65930,9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65930,9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36964,1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34244,4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34244,4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30944,6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31038,4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31132,5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30944,6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31038,4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31132,5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5946,4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3111,9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5946,4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3111,9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Организация мероприятий по рассылке и доставке постановл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 xml:space="preserve">ний об административных правонарушениях, выявленных при помощи автоматизированной системы фотовидеофиксации нарушений правил дорожного движения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89А00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95785,6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16430,9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89А00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95785,6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16430,9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89А00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95785,6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16430,9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Организация мероприятий по содержанию, ремонту и технич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скому обслуживанию автоматической системы фотовидеофи</w:t>
            </w:r>
            <w:r w:rsidRPr="00D0458E">
              <w:rPr>
                <w:sz w:val="24"/>
                <w:szCs w:val="24"/>
              </w:rPr>
              <w:t>к</w:t>
            </w:r>
            <w:r w:rsidRPr="00D0458E">
              <w:rPr>
                <w:sz w:val="24"/>
                <w:szCs w:val="24"/>
              </w:rPr>
              <w:t>сации нарушений правил дорожного движения, обновление программного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89Г00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34335,1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89Г00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34335,1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01 89Г00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34335,1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«Комплексное развитие автоматизир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ванных систем фиксации нарушений правил дорожного движ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43399,6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43399,6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Услуги аренды введенного в эксплуатацию оборудования ф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товидеофиксации нарушений правил дорожного движения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60 3 02 47200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45943,3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43399,6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43399,6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60 3 02 47200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45943,3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43399,6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43399,6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60 3 02 47200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45943,3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43399,6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43399,6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Приобретение автоматизированных комплексов фотов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деофиксации нарушений правил дорожного движения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02 89В00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02 89В00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60 3 02 89В00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тие сельского хозяйства и регулирование рынков сельск</w:t>
            </w:r>
            <w:r w:rsidRPr="00D0458E">
              <w:rPr>
                <w:b/>
                <w:bCs/>
                <w:sz w:val="24"/>
                <w:szCs w:val="24"/>
              </w:rPr>
              <w:t>о</w:t>
            </w:r>
            <w:r w:rsidRPr="00D0458E">
              <w:rPr>
                <w:b/>
                <w:bCs/>
                <w:sz w:val="24"/>
                <w:szCs w:val="24"/>
              </w:rPr>
              <w:t>хозяйственной продукции, сырья и продовольствия в С</w:t>
            </w:r>
            <w:r w:rsidRPr="00D0458E">
              <w:rPr>
                <w:b/>
                <w:bCs/>
                <w:sz w:val="24"/>
                <w:szCs w:val="24"/>
              </w:rPr>
              <w:t>а</w:t>
            </w:r>
            <w:r w:rsidRPr="00D0458E">
              <w:rPr>
                <w:b/>
                <w:bCs/>
                <w:sz w:val="24"/>
                <w:szCs w:val="24"/>
              </w:rPr>
              <w:t>ратовской области на 2014-2020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2881390,9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2760125,7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2703508,9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lastRenderedPageBreak/>
              <w:t>Подпрограмма «Техническая  и технологическая модерн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зация, научно-инновационное развитие на 2014-2020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61 4 00 00000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28990,3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выставок, семинаров, конкурсов, презентаций»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«Разработка приоритетных научных исследований»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4 04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4 04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4 04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ежегодного денежного пособия молодым сп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4 04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4 04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4 04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«Устойчивое развитие сельских территорий Саратовской области на 2014-2020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61 5 00 00000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143639,8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344358,7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332542,5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«Улучшение жилищных условий гра</w:t>
            </w:r>
            <w:r w:rsidRPr="00D0458E">
              <w:rPr>
                <w:sz w:val="24"/>
                <w:szCs w:val="24"/>
              </w:rPr>
              <w:t>ж</w:t>
            </w:r>
            <w:r w:rsidRPr="00D0458E">
              <w:rPr>
                <w:sz w:val="24"/>
                <w:szCs w:val="24"/>
              </w:rPr>
              <w:t>дан, проживающих в сельской местности, в том числе молодых семей и молодых специалистов»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01 R5670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01 R5670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01 R5670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«Развитие сети фельдшерско-акушер-ских пунктов и (или) офисов врачей общей практики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02 R5670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02 R5670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02 R5670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«Грантовая поддержка местных иниц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атив граждан, проживающих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04 R5670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04 R5670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04 R5670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«Комплексное обустройство объектами социальной и инженерной инфраструктуры населенных пун</w:t>
            </w:r>
            <w:r w:rsidRPr="00D0458E">
              <w:rPr>
                <w:sz w:val="24"/>
                <w:szCs w:val="24"/>
              </w:rPr>
              <w:t>к</w:t>
            </w:r>
            <w:r w:rsidRPr="00D0458E">
              <w:rPr>
                <w:sz w:val="24"/>
                <w:szCs w:val="24"/>
              </w:rPr>
              <w:t>тов, расположенных в сельской местности, строительство и 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конструкция автомобильных дорог»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131769,2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344158,7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332342,5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05 R5670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89795,3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344158,7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332342,5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05 R5670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67039,0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344158,7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332342,5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05 R5670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67039,0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344158,7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332342,5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05 R5670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22756,3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05 R5670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22756,3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по устойчивому развитию сельских территорий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05 R567F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37356,7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05 R567F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37356,7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05 R567F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37356,7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Мероприятия по развитию сети общеобразовательных организаций в сельской местности (за счет средств областного бюджета)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05 W5670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05 W5670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5 05 W5670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мелиорации сельскохозяйстве</w:t>
            </w:r>
            <w:r w:rsidRPr="00D0458E">
              <w:rPr>
                <w:b/>
                <w:bCs/>
                <w:sz w:val="24"/>
                <w:szCs w:val="24"/>
              </w:rPr>
              <w:t>н</w:t>
            </w:r>
            <w:r w:rsidRPr="00D0458E">
              <w:rPr>
                <w:b/>
                <w:bCs/>
                <w:sz w:val="24"/>
                <w:szCs w:val="24"/>
              </w:rPr>
              <w:t>ных земель Саратовской области на 2014-2020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61 6 00 00000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337273,1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393636,0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328912,4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«Субсидии на возмещение части затрат на гидромелиоративные мероприятия (строительство, реконструкция и техническое перевооружение оросительных и осушительных с</w:t>
            </w:r>
            <w:r w:rsidRPr="00D0458E">
              <w:rPr>
                <w:spacing w:val="-6"/>
                <w:sz w:val="24"/>
                <w:szCs w:val="24"/>
              </w:rPr>
              <w:t>и</w:t>
            </w:r>
            <w:r w:rsidRPr="00D0458E">
              <w:rPr>
                <w:spacing w:val="-6"/>
                <w:sz w:val="24"/>
                <w:szCs w:val="24"/>
              </w:rPr>
              <w:t>стем общего и индивидуального пользования и отдельно распол</w:t>
            </w:r>
            <w:r w:rsidRPr="00D0458E">
              <w:rPr>
                <w:spacing w:val="-6"/>
                <w:sz w:val="24"/>
                <w:szCs w:val="24"/>
              </w:rPr>
              <w:t>о</w:t>
            </w:r>
            <w:r w:rsidRPr="00D0458E">
              <w:rPr>
                <w:spacing w:val="-6"/>
                <w:sz w:val="24"/>
                <w:szCs w:val="24"/>
              </w:rPr>
              <w:t>женных гидротехнических сооружений, принадлежащих на праве собственности (аренды) сельскохозяйственным товаропроизвод</w:t>
            </w:r>
            <w:r w:rsidRPr="00D0458E">
              <w:rPr>
                <w:spacing w:val="-6"/>
                <w:sz w:val="24"/>
                <w:szCs w:val="24"/>
              </w:rPr>
              <w:t>и</w:t>
            </w:r>
            <w:r w:rsidRPr="00D0458E">
              <w:rPr>
                <w:spacing w:val="-6"/>
                <w:sz w:val="24"/>
                <w:szCs w:val="24"/>
              </w:rPr>
              <w:t>телям, приобретение машин, установок, дождевальных и пол</w:t>
            </w:r>
            <w:r w:rsidRPr="00D0458E">
              <w:rPr>
                <w:spacing w:val="-6"/>
                <w:sz w:val="24"/>
                <w:szCs w:val="24"/>
              </w:rPr>
              <w:t>и</w:t>
            </w:r>
            <w:r w:rsidRPr="00D0458E">
              <w:rPr>
                <w:spacing w:val="-6"/>
                <w:sz w:val="24"/>
                <w:szCs w:val="24"/>
              </w:rPr>
              <w:t>вальных аппаратов, насосных станций, включенных в сводный сметный расчет стоимости строительства, реконструкции, технич</w:t>
            </w:r>
            <w:r w:rsidRPr="00D0458E">
              <w:rPr>
                <w:spacing w:val="-6"/>
                <w:sz w:val="24"/>
                <w:szCs w:val="24"/>
              </w:rPr>
              <w:t>е</w:t>
            </w:r>
            <w:r w:rsidRPr="00D0458E">
              <w:rPr>
                <w:spacing w:val="-6"/>
                <w:sz w:val="24"/>
                <w:szCs w:val="24"/>
              </w:rPr>
              <w:t>ского перевооружения (в том числе приобретенных в лизинг)»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337273,1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393636,0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328912,4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в области мелиорации земель сел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6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337273,1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393636,0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328912,4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6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337273,1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393636,0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328912,4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6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337273,1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393636,0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328912,4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D0458E">
              <w:rPr>
                <w:b/>
                <w:bCs/>
                <w:sz w:val="24"/>
                <w:szCs w:val="24"/>
              </w:rPr>
              <w:t>о</w:t>
            </w:r>
            <w:r w:rsidRPr="00D0458E">
              <w:rPr>
                <w:b/>
                <w:bCs/>
                <w:sz w:val="24"/>
                <w:szCs w:val="24"/>
              </w:rPr>
              <w:t>зяйства и регулирование рынков сельскохозяйственной продукции, сырья и продовольствия в Саратовской обл</w:t>
            </w:r>
            <w:r w:rsidRPr="00D0458E">
              <w:rPr>
                <w:b/>
                <w:bCs/>
                <w:sz w:val="24"/>
                <w:szCs w:val="24"/>
              </w:rPr>
              <w:t>а</w:t>
            </w:r>
            <w:r w:rsidRPr="00D0458E">
              <w:rPr>
                <w:b/>
                <w:bCs/>
                <w:sz w:val="24"/>
                <w:szCs w:val="24"/>
              </w:rPr>
              <w:t>сти на 2014-2020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61 7 00 00000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383893,7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334968,5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347202,5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услуг по административно-хозяйственному и архивному обслуживанию органов исполн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12337,1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12466,2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12466,2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12466,2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12466,2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61 7 01 04900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61 7 01 04900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61 7 01 04900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услуг по организации реал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зации сельскохозяйственной продукции и информационно-консультационному обеспечению агропромышленного ко</w:t>
            </w:r>
            <w:r w:rsidRPr="00D0458E">
              <w:rPr>
                <w:sz w:val="24"/>
                <w:szCs w:val="24"/>
              </w:rPr>
              <w:t>м</w:t>
            </w:r>
            <w:r w:rsidRPr="00D0458E">
              <w:rPr>
                <w:sz w:val="24"/>
                <w:szCs w:val="24"/>
              </w:rPr>
              <w:t>плекса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30630,5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28668,1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29358,1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29329,5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28668,1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29358,1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29329,5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28668,1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29358,1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29329,5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28668,1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29358,1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61 7 02 04900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61 7 02 04900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61 7 02 04900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02 081Д0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02 081Д0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02 081Д0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ветеринарных услуг и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ведение мероприятий по предупреждению и ликвидации б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лезней животных и их лечению»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338926,1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294226,0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305378,2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294226,0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305378,2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294226,0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305378,2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283505,6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294226,0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305378,2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61 7 03 04900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61 7 03 04900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61 7 03 04900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03 081Д0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45598,5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03 081Д0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45598,5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03 081Д0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45598,5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«Модернизация и техническое обесп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чение функционирования информационно-технологической инфраструктуры министерства сельского хозяйства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 на 2017-2020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61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1598243,4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1361446,9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1361310,6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товарной аквакультуры»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03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03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03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«Оказание несвязанной поддержки сельскохозяйственным товаропроизводителям в области раст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798282,7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571402,6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571402,6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Оказание несвязанной поддержки сельскохозяйственным тов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ропроизводителям в области растениеводства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04 R5410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573481,0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571402,6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571402,6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04 R5410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573481,0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571402,6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571402,6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04 R5410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573481,0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571402,6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571402,6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Оказание несвязанной поддержки сельскохозяйственным тов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ропроизводителям в области растениеводства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04 R541F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224801,7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04 R541F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224801,7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04 R541F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224801,7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«Повышение продуктивности в моло</w:t>
            </w:r>
            <w:r w:rsidRPr="00D0458E">
              <w:rPr>
                <w:sz w:val="24"/>
                <w:szCs w:val="24"/>
              </w:rPr>
              <w:t>ч</w:t>
            </w:r>
            <w:r w:rsidRPr="00D0458E">
              <w:rPr>
                <w:sz w:val="24"/>
                <w:szCs w:val="24"/>
              </w:rPr>
              <w:t>ном скотоводстве»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62571,4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Повышение продуктивности в молочном скотоводстве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05 R5420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62571,4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05 R5420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62571,4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05 R5420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62571,4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«Возмещение части затрат на приобр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тение элитных семян»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50092,9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06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50092,9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06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50092,9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06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50092,9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«Возмещение части затрат на закладку и уход за многолетними плодовыми и ягодными насаждениями и виноградниками»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242875,6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256875,6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205886,3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07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242875,6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256875,6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205886,3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07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242875,6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256875,6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205886,3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07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242875,6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256875,6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205886,3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«Поддержка племенного животноводства»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123345,4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112359,6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93708,1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08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123345,4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112359,6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93708,1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08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123345,4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112359,6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93708,1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08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123345,4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112359,6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93708,1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«Содержание товарного маточного п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головья крупного рогатого скота мясных пород и их помесей»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67472,1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67472,1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54161,4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09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67472,1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67472,1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54161,4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09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67472,1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67472,1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54161,4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09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67472,1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67472,1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54161,4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«Возмещение части затрат по наращ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ванию маточного поголовья овец и коз»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22480,6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10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22480,6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10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22480,6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10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22480,6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«Поддержка производства и реализации тонкорунной и полутонкорунной шерсти»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1887,4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11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1887,4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11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1887,4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11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1887,4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«Поддержка начинающих фермеров»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141618,3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12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141618,3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12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141618,3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12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141618,3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семейных животноводческих ферм»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59746,7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56204,1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89486,8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13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59746,7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56204,1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89486,8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13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59746,7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56204,1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89486,8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13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59746,7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56204,1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89486,8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«Грантовая поддержка сельскохозя</w:t>
            </w:r>
            <w:r w:rsidRPr="00D0458E">
              <w:rPr>
                <w:sz w:val="24"/>
                <w:szCs w:val="24"/>
              </w:rPr>
              <w:t>й</w:t>
            </w:r>
            <w:r w:rsidRPr="00D0458E">
              <w:rPr>
                <w:sz w:val="24"/>
                <w:szCs w:val="24"/>
              </w:rPr>
              <w:t>ственных потребительских кооперативов для развития матер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ально-технической базы»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40519,9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40519,9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34902,0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14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40519,9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40519,9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34902,0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14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40519,9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40519,9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34902,0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14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40519,9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40519,9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34902,0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«Возмещение части затрат сельскох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зяйственных товаропроизводителей на уплату страховой пр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мии, начисленной по договору сельскохозяйственного страх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вания в области растениеводства»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15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15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15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3804,5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«Возмещение части затрат сельскох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зяйственных товаропроизводителей на уплату страховой пр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мии, начисленной по договору сельскохозяйственного страх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вания в области животноводства»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16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16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16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«Возмещение части процентной ставки по долгосрочным, среднесрочным и краткосрочным кредитам, взятым малыми формами хозяйствования»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15730,4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16183,0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18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15730,4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16183,0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18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15730,4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16183,0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18 R5430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15730,4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16183,0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противоэпизоотических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«Предотвращение заноса и распростр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нения вируса африканской чумы свиней на территории Сар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284,2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21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284,2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21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284,2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21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284,2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«Возмещение части затрат сельскохозя</w:t>
            </w:r>
            <w:r w:rsidRPr="00D0458E">
              <w:rPr>
                <w:spacing w:val="-6"/>
                <w:sz w:val="24"/>
                <w:szCs w:val="24"/>
              </w:rPr>
              <w:t>й</w:t>
            </w:r>
            <w:r w:rsidRPr="00D0458E">
              <w:rPr>
                <w:spacing w:val="-6"/>
                <w:sz w:val="24"/>
                <w:szCs w:val="24"/>
              </w:rPr>
              <w:t>ственным потребительским кооперативам, связанных с предоста</w:t>
            </w:r>
            <w:r w:rsidRPr="00D0458E">
              <w:rPr>
                <w:spacing w:val="-6"/>
                <w:sz w:val="24"/>
                <w:szCs w:val="24"/>
              </w:rPr>
              <w:t>в</w:t>
            </w:r>
            <w:r w:rsidRPr="00D0458E">
              <w:rPr>
                <w:spacing w:val="-6"/>
                <w:sz w:val="24"/>
                <w:szCs w:val="24"/>
              </w:rPr>
              <w:t>лением услуг по реализации сельскохозяйственной продукции»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части затрат сельскохозяйственным потребител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ским кооперативам, связанных с предоставлением услуг по 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ализации сельскохозяйственной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22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22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22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птицеводства»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23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23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Г 23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Подпрограмма «Стимулирование инвестиционной деятельн</w:t>
            </w:r>
            <w:r w:rsidRPr="00D0458E">
              <w:rPr>
                <w:b/>
                <w:bCs/>
                <w:spacing w:val="-6"/>
                <w:sz w:val="24"/>
                <w:szCs w:val="24"/>
              </w:rPr>
              <w:t>о</w:t>
            </w:r>
            <w:r w:rsidRPr="00D0458E">
              <w:rPr>
                <w:b/>
                <w:bCs/>
                <w:spacing w:val="-6"/>
                <w:sz w:val="24"/>
                <w:szCs w:val="24"/>
              </w:rPr>
              <w:t>сти в агропромышленном комплексе на 2017-2020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61 Д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389350,6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299715,6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307540,9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«Поддержка инвестиционного кредит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вания в агропромышленном комплексе»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366702,3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285626,9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290086,8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части затрат на уплату процентов по инвестиц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онным кредитам (займам) в агропромышленном комплексе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01 82А00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01 82А00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01 82А00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части затрат на уплату процентов по инвестиц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01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349972,3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01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349972,3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01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349972,3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части процентной ставки по инвестиционным кр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дитам (займам) в агропромышленном комплексе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01 R5440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285626,9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290086,8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01 R5440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285626,9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290086,8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01 R5440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285626,9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290086,8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«Возмещение части прямых понесе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затрат на строительство и модернизацию объектов агр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5583,4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02 R5450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5583,4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02 R5450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5583,4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02 R5450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5583,4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D0458E">
              <w:rPr>
                <w:spacing w:val="-8"/>
                <w:sz w:val="24"/>
                <w:szCs w:val="24"/>
              </w:rPr>
              <w:t>Основное мероприятие «Субсидии на возмещение части прямых понесенных затрат на создание убойных цехов, а также на приобр</w:t>
            </w:r>
            <w:r w:rsidRPr="00D0458E">
              <w:rPr>
                <w:spacing w:val="-8"/>
                <w:sz w:val="24"/>
                <w:szCs w:val="24"/>
              </w:rPr>
              <w:t>е</w:t>
            </w:r>
            <w:r w:rsidRPr="00D0458E">
              <w:rPr>
                <w:spacing w:val="-8"/>
                <w:sz w:val="24"/>
                <w:szCs w:val="24"/>
              </w:rPr>
              <w:t>тение техники и  оборудования на цели предоставления субсидии»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13088,7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16454,1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на возмещение части прямых понесенных затрат на создание убойных цехов, а также на приобретение техники и  оборудования на цели предоставления 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03 85100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13088,7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16454,1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03 85100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13088,7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16454,1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61 Д 03 85100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13088,7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16454,1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рациональное и</w:t>
            </w:r>
            <w:r w:rsidRPr="00D0458E">
              <w:rPr>
                <w:b/>
                <w:bCs/>
                <w:sz w:val="24"/>
                <w:szCs w:val="24"/>
              </w:rPr>
              <w:t>с</w:t>
            </w:r>
            <w:r w:rsidRPr="00D0458E">
              <w:rPr>
                <w:b/>
                <w:bCs/>
                <w:sz w:val="24"/>
                <w:szCs w:val="24"/>
              </w:rPr>
              <w:t>пользование природных ресурсов Саратовской области на период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339513,7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597595,5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438684,5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Подпрограмма «Охрана окружающей среды, защита приро</w:t>
            </w:r>
            <w:r w:rsidRPr="00D0458E">
              <w:rPr>
                <w:b/>
                <w:bCs/>
                <w:spacing w:val="-6"/>
                <w:sz w:val="24"/>
                <w:szCs w:val="24"/>
              </w:rPr>
              <w:t>д</w:t>
            </w:r>
            <w:r w:rsidRPr="00D0458E">
              <w:rPr>
                <w:b/>
                <w:bCs/>
                <w:spacing w:val="-6"/>
                <w:sz w:val="24"/>
                <w:szCs w:val="24"/>
              </w:rPr>
              <w:t>ных комплексов, объектов и ресурсов» на 2014-2020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48057,9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48660,8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48921,8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«Издание ежегодного доклада «О 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стоянии и об охране окружающей среды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мер по охране водных объектов или их частей, находящихся в федеральной собстве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ности и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38165,6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отдельных полномочий в области водных о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38165,6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38165,6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38165,6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«Защита природных комплексов, об</w:t>
            </w:r>
            <w:r w:rsidRPr="00D0458E">
              <w:rPr>
                <w:sz w:val="24"/>
                <w:szCs w:val="24"/>
              </w:rPr>
              <w:t>ъ</w:t>
            </w:r>
            <w:r w:rsidRPr="00D0458E">
              <w:rPr>
                <w:sz w:val="24"/>
                <w:szCs w:val="24"/>
              </w:rPr>
              <w:t>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8754,9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8610,7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8754,9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8610,7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8754,9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8610,7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8754,9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9009,6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62 1 05 04900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62 1 05 04900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62 1 05 04900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05 081Д0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05 081Д0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05 081Д0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риторий регионального 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«Экологическое образование, просв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щение и развитие экологического движения»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15009,6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280046,9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121942,0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г.Сара-това от ул.Б.Взвоз до ул.Б.Садовая»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279846,9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121742,0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Реконструкция берегоукрепительных сооружений Волгогра</w:t>
            </w:r>
            <w:r w:rsidRPr="00D0458E">
              <w:rPr>
                <w:sz w:val="24"/>
                <w:szCs w:val="24"/>
              </w:rPr>
              <w:t>д</w:t>
            </w:r>
            <w:r w:rsidRPr="00D0458E">
              <w:rPr>
                <w:sz w:val="24"/>
                <w:szCs w:val="24"/>
              </w:rPr>
              <w:t>ского водохранилища в районе г.Саратова от ул.Б.Взвоз до ул.Б.Садовая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62 2 10 40160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279846,9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121742,0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62 2 10 40160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279846,9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121742,0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62 2 10 40160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279846,9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121742,0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«Берегоукрепление участка Волгогра</w:t>
            </w:r>
            <w:r w:rsidRPr="00D0458E">
              <w:rPr>
                <w:sz w:val="24"/>
                <w:szCs w:val="24"/>
              </w:rPr>
              <w:t>д</w:t>
            </w:r>
            <w:r w:rsidRPr="00D0458E">
              <w:rPr>
                <w:sz w:val="24"/>
                <w:szCs w:val="24"/>
              </w:rPr>
              <w:t>ского водохранилища от ул.Малыковая до ул.Комсомольская г.Вольска»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Берегоукрепление участка Волгоградского водохранилища от ул.Малыковская до ул.Комсомольская г.Вольска (реконструкция)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62 2 38 40150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62 2 38 40150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62 2 38 40150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 на 2014-2020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177331,6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169773,2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168706,1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«Выполнение мер пожарной безопасн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сти в лесах и тушение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24870,5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20959,2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02 081Д0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02 081Д0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02 081Д0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02 081Д0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отдельных полномочий в области лесных о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20453,4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24870,5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20959,2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20453,4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24870,5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20959,2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3682,3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3681,8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3680,7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21188,7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17278,5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22737,0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16643,7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16643,7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16643,7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4711,8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11569,2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11931,9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62 3 03 04900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62 3 03 04900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62 3 03 04900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62 3 03 04900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03 081Д0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03 081Д0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03 081Д0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03 081Д0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«Лесовосстановление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26296,7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25176,9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25176,8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отдельных полномочий в области лесных о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62 3 05 51290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26296,7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25176,9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25176,8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62 3 05 51290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26296,7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25176,9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25176,8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62 3 05 51290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62 3 05 51290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25255,3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24745,1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24745,1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выращивания посадочн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го материала древесно-кустарниковых пород для целей лес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восстановления»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Осуществление отдельных полномочий в области лесных о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санитарно-оздорови-тельных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2184,0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отдельных полномочий в области лесных о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2184,0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2184,0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1922,3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1922,3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D0458E">
              <w:rPr>
                <w:spacing w:val="-1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отдельных полномочий в области лесных о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2432,7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отдельных полномочий в области лесных о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2432,7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2432,7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243,3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2331,3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2189,4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отдельных полномочий в области лесных о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«Совершенствование и разработка д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кументов лесного планирования»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6580,6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отдельных полномочий в области лесных о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6580,6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6580,6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6580,6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отдельных полномочий в области лесных о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отдельных полномочий в области лесных о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отдельных полномочий в области лесных о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31671,4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32371,4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33409,9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отдельных полномочий в области лесных о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31671,4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32371,4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33409,9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28678,5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29678,9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30717,4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28678,5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29678,9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30717,4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2692,5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2692,5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 учреждением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56698,3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56755,6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58779,7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отдельных полномочий в области лесных о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56698,3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56755,6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58779,7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49866,6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50367,6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52391,7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49866,6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50367,6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52391,7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6383,0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6383,0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«Реализация мер по финансовому озд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ровлению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3 18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</w:t>
            </w:r>
            <w:r w:rsidRPr="00D0458E">
              <w:rPr>
                <w:b/>
                <w:bCs/>
                <w:sz w:val="24"/>
                <w:szCs w:val="24"/>
              </w:rPr>
              <w:t>а</w:t>
            </w:r>
            <w:r w:rsidRPr="00D0458E">
              <w:rPr>
                <w:b/>
                <w:bCs/>
                <w:sz w:val="24"/>
                <w:szCs w:val="24"/>
              </w:rPr>
              <w:t>товской области» на 2016-2020 годы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99114,6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99114,6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99114,6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межрайонного мусоросорт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ровочного комплекса на территории Балашовского 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пального района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99114,6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Реализация мероприятий в области обращения с отходами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4 02 R5660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99114,6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4 02 R5660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99114,6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4 02 R5660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99114,6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мусоросортировочных ко</w:t>
            </w:r>
            <w:r w:rsidRPr="00D0458E">
              <w:rPr>
                <w:sz w:val="24"/>
                <w:szCs w:val="24"/>
              </w:rPr>
              <w:t>м</w:t>
            </w:r>
            <w:r w:rsidRPr="00D0458E">
              <w:rPr>
                <w:sz w:val="24"/>
                <w:szCs w:val="24"/>
              </w:rPr>
              <w:t>плексов на территории муниципальных образований Сарато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мероприятий в области обращения с отходами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4 03 R5660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4 03 R5660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62 4 03 R5660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</w:t>
            </w:r>
            <w:r w:rsidRPr="00D0458E">
              <w:rPr>
                <w:b/>
                <w:bCs/>
                <w:sz w:val="24"/>
                <w:szCs w:val="24"/>
              </w:rPr>
              <w:t>ы</w:t>
            </w:r>
            <w:r w:rsidRPr="00D0458E">
              <w:rPr>
                <w:b/>
                <w:bCs/>
                <w:sz w:val="24"/>
                <w:szCs w:val="24"/>
              </w:rPr>
              <w:t>шение энергоэффективности и энергосбережения в Сар</w:t>
            </w:r>
            <w:r w:rsidRPr="00D0458E">
              <w:rPr>
                <w:b/>
                <w:bCs/>
                <w:sz w:val="24"/>
                <w:szCs w:val="24"/>
              </w:rPr>
              <w:t>а</w:t>
            </w:r>
            <w:r w:rsidRPr="00D0458E">
              <w:rPr>
                <w:b/>
                <w:bCs/>
                <w:sz w:val="24"/>
                <w:szCs w:val="24"/>
              </w:rPr>
              <w:t>товской области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10126,7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4731,6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4878,8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1554,7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1481,6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1628,8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1628,8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1628,8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1628,8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1628,8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</w:t>
            </w:r>
            <w:r w:rsidRPr="00D0458E">
              <w:rPr>
                <w:b/>
                <w:bCs/>
                <w:sz w:val="24"/>
                <w:szCs w:val="24"/>
              </w:rPr>
              <w:t>ф</w:t>
            </w:r>
            <w:r w:rsidRPr="00D0458E">
              <w:rPr>
                <w:b/>
                <w:bCs/>
                <w:sz w:val="24"/>
                <w:szCs w:val="24"/>
              </w:rPr>
              <w:t>фективности теплоснабжения и системы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8572,0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«Повышение энергоэффективности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«Повышение энергоэффективности в учреждениях, подведомственных министерству социального развития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«Повышение энергоэффективности в учреждениях здравоохранения, подведомственных министе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ству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ству образования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</w:t>
            </w:r>
            <w:r w:rsidRPr="00D0458E">
              <w:rPr>
                <w:b/>
                <w:bCs/>
                <w:sz w:val="24"/>
                <w:szCs w:val="24"/>
              </w:rPr>
              <w:t>с</w:t>
            </w:r>
            <w:r w:rsidRPr="00D0458E">
              <w:rPr>
                <w:b/>
                <w:bCs/>
                <w:sz w:val="24"/>
                <w:szCs w:val="24"/>
              </w:rPr>
              <w:t>печение пожарной безопасности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330144,3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132706,3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134636,4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8"/>
                <w:sz w:val="24"/>
                <w:szCs w:val="24"/>
              </w:rPr>
            </w:pPr>
            <w:r w:rsidRPr="00D0458E">
              <w:rPr>
                <w:b/>
                <w:bCs/>
                <w:spacing w:val="-8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92764,0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96399,6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99093,8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«Осуществление технической эксплуат</w:t>
            </w:r>
            <w:r w:rsidRPr="00D0458E">
              <w:rPr>
                <w:spacing w:val="-6"/>
                <w:sz w:val="24"/>
                <w:szCs w:val="24"/>
              </w:rPr>
              <w:t>а</w:t>
            </w:r>
            <w:r w:rsidRPr="00D0458E">
              <w:rPr>
                <w:spacing w:val="-6"/>
                <w:sz w:val="24"/>
                <w:szCs w:val="24"/>
              </w:rPr>
              <w:t>ции и текущего ремонта сооружений инженерной защиты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68303,6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73593,8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68303,6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73593,8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68303,6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73593,8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68303,6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73593,8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«Предупреждение чрезвычайных сит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аций, которые могут привести к нарушению функциониров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Возмещение затрат на предупреждение чрезвычайных ситу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нию по тепло-, водоснабжению, водоотведению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«Обеспечение функционирования реги</w:t>
            </w:r>
            <w:r w:rsidRPr="00D0458E">
              <w:rPr>
                <w:spacing w:val="-6"/>
                <w:sz w:val="24"/>
                <w:szCs w:val="24"/>
              </w:rPr>
              <w:t>о</w:t>
            </w:r>
            <w:r w:rsidRPr="00D0458E">
              <w:rPr>
                <w:spacing w:val="-6"/>
                <w:sz w:val="24"/>
                <w:szCs w:val="24"/>
              </w:rPr>
              <w:t>нальной системы государственного учета и контроля радиоакти</w:t>
            </w:r>
            <w:r w:rsidRPr="00D0458E">
              <w:rPr>
                <w:spacing w:val="-6"/>
                <w:sz w:val="24"/>
                <w:szCs w:val="24"/>
              </w:rPr>
              <w:t>в</w:t>
            </w:r>
            <w:r w:rsidRPr="00D0458E">
              <w:rPr>
                <w:spacing w:val="-6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функционирования региональной системы гос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дарственного учета и контроля радиоактивных веществ и 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диоактивных отходов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38518,6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30415,8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29651,7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38518,6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30415,8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29651,7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38518,6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30415,8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29651,7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1094,4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1094,4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31951,1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29321,4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28557,3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15353,8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9924,2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10324,2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16597,3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19397,2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18233,1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D0458E">
              <w:rPr>
                <w:b/>
                <w:bCs/>
                <w:sz w:val="24"/>
                <w:szCs w:val="24"/>
              </w:rPr>
              <w:t>о</w:t>
            </w:r>
            <w:r w:rsidRPr="00D0458E">
              <w:rPr>
                <w:b/>
                <w:bCs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198861,7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5890,9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</w:t>
            </w:r>
            <w:r w:rsidRPr="00D0458E">
              <w:rPr>
                <w:spacing w:val="-6"/>
                <w:sz w:val="24"/>
                <w:szCs w:val="24"/>
              </w:rPr>
              <w:t>у</w:t>
            </w:r>
            <w:r w:rsidRPr="00D0458E">
              <w:rPr>
                <w:spacing w:val="-6"/>
                <w:sz w:val="24"/>
                <w:szCs w:val="24"/>
              </w:rPr>
              <w:t>ациях природного и техногенного характера на основе применения современных технологий и оборудования и мероприятия, связа</w:t>
            </w:r>
            <w:r w:rsidRPr="00D0458E">
              <w:rPr>
                <w:spacing w:val="-6"/>
                <w:sz w:val="24"/>
                <w:szCs w:val="24"/>
              </w:rPr>
              <w:t>н</w:t>
            </w:r>
            <w:r w:rsidRPr="00D0458E">
              <w:rPr>
                <w:spacing w:val="-6"/>
                <w:sz w:val="24"/>
                <w:szCs w:val="24"/>
              </w:rPr>
              <w:t>ные с ее реализацией и эксплуатационно-техническим обслужив</w:t>
            </w:r>
            <w:r w:rsidRPr="00D0458E">
              <w:rPr>
                <w:spacing w:val="-6"/>
                <w:sz w:val="24"/>
                <w:szCs w:val="24"/>
              </w:rPr>
              <w:t>а</w:t>
            </w:r>
            <w:r w:rsidRPr="00D0458E">
              <w:rPr>
                <w:spacing w:val="-6"/>
                <w:sz w:val="24"/>
                <w:szCs w:val="24"/>
              </w:rPr>
              <w:t>нием действующей региональной системы оповещения»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2890,9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2890,9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2890,9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2890,9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195970,8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195970,8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195970,8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195970,8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D0458E">
              <w:rPr>
                <w:b/>
                <w:bCs/>
                <w:sz w:val="24"/>
                <w:szCs w:val="24"/>
              </w:rPr>
              <w:t>о</w:t>
            </w:r>
            <w:r w:rsidRPr="00D0458E">
              <w:rPr>
                <w:b/>
                <w:bCs/>
                <w:sz w:val="24"/>
                <w:szCs w:val="24"/>
              </w:rPr>
              <w:t>тиводействие незаконному обороту наркотических средств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87076,4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52210,8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57092,8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30601,2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30908,3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32872,8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«Проведение мероприятий для специал</w:t>
            </w:r>
            <w:r w:rsidRPr="00D0458E">
              <w:rPr>
                <w:spacing w:val="-6"/>
                <w:sz w:val="24"/>
                <w:szCs w:val="24"/>
              </w:rPr>
              <w:t>и</w:t>
            </w:r>
            <w:r w:rsidRPr="00D0458E">
              <w:rPr>
                <w:spacing w:val="-6"/>
                <w:sz w:val="24"/>
                <w:szCs w:val="24"/>
              </w:rPr>
              <w:t>стов областных учреждений помощи семье и детям с привлечен</w:t>
            </w:r>
            <w:r w:rsidRPr="00D0458E">
              <w:rPr>
                <w:spacing w:val="-6"/>
                <w:sz w:val="24"/>
                <w:szCs w:val="24"/>
              </w:rPr>
              <w:t>и</w:t>
            </w:r>
            <w:r w:rsidRPr="00D0458E">
              <w:rPr>
                <w:spacing w:val="-6"/>
                <w:sz w:val="24"/>
                <w:szCs w:val="24"/>
              </w:rPr>
              <w:t>ем ученых вузов по проблемам профилактики безнадзорности и правонарушений несовершеннолетних, в том числе задействова</w:t>
            </w:r>
            <w:r w:rsidRPr="00D0458E">
              <w:rPr>
                <w:spacing w:val="-6"/>
                <w:sz w:val="24"/>
                <w:szCs w:val="24"/>
              </w:rPr>
              <w:t>н</w:t>
            </w:r>
            <w:r w:rsidRPr="00D0458E">
              <w:rPr>
                <w:spacing w:val="-6"/>
                <w:sz w:val="24"/>
                <w:szCs w:val="24"/>
              </w:rPr>
              <w:t>ных в работе по судебному и постсудебному сопровождению нес</w:t>
            </w:r>
            <w:r w:rsidRPr="00D0458E">
              <w:rPr>
                <w:spacing w:val="-6"/>
                <w:sz w:val="24"/>
                <w:szCs w:val="24"/>
              </w:rPr>
              <w:t>о</w:t>
            </w:r>
            <w:r w:rsidRPr="00D0458E">
              <w:rPr>
                <w:spacing w:val="-6"/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«Информационное обеспечение проф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лактики безнадзорности и правонарушений среди несоверше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нолетних, в том числе информационное сопровождение мер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приятий по судебному и постсудебному сопровождению нес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мероприятий, направле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на организацию работы общественных объединений и населения в обеспечении правопорядка и безопасности на ул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цах, в транспорте, в других общественных местах, жилом се</w:t>
            </w:r>
            <w:r w:rsidRPr="00D0458E">
              <w:rPr>
                <w:sz w:val="24"/>
                <w:szCs w:val="24"/>
              </w:rPr>
              <w:t>к</w:t>
            </w:r>
            <w:r w:rsidRPr="00D0458E">
              <w:rPr>
                <w:sz w:val="24"/>
                <w:szCs w:val="24"/>
              </w:rPr>
              <w:t>торе, работе с подростками и молодежью, а также советов о</w:t>
            </w:r>
            <w:r w:rsidRPr="00D0458E">
              <w:rPr>
                <w:sz w:val="24"/>
                <w:szCs w:val="24"/>
              </w:rPr>
              <w:t>б</w:t>
            </w:r>
            <w:r w:rsidRPr="00D0458E">
              <w:rPr>
                <w:sz w:val="24"/>
                <w:szCs w:val="24"/>
              </w:rPr>
              <w:t>щественности при участковых пунктах полиции»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ях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нистративных правонарушениях, посягающих на обществе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19339,1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осуществление органами местного самоуправл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19339,1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19339,1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19339,1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«Образование и обеспечение деятел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11052,4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11558,1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осуществление органами местного самоуправл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государственных полномочий по образованию и обеспеч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нию деятельности административных комиссий, определению перечня должностных лиц, уполномоченных составлять прот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колы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11052,4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11558,1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11052,4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11558,1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11052,4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11191,3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11558,1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53904,7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20857,5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22700,0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«Усиление антитеррористической з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щищенности объектов социальной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35704,7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35704,7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2810,6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2810,6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32894,1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16448,9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lastRenderedPageBreak/>
              <w:t>Основное мероприятие «Проведение оценки антитеррористич</w:t>
            </w:r>
            <w:r w:rsidRPr="00D0458E">
              <w:rPr>
                <w:spacing w:val="-6"/>
                <w:sz w:val="24"/>
                <w:szCs w:val="24"/>
              </w:rPr>
              <w:t>е</w:t>
            </w:r>
            <w:r w:rsidRPr="00D0458E">
              <w:rPr>
                <w:spacing w:val="-6"/>
                <w:sz w:val="24"/>
                <w:szCs w:val="24"/>
              </w:rPr>
              <w:t>ской защищенности объектов транспортной инфраструктуры, в том числе автомобильных дорог общего пользования региональн</w:t>
            </w:r>
            <w:r w:rsidRPr="00D0458E">
              <w:rPr>
                <w:spacing w:val="-6"/>
                <w:sz w:val="24"/>
                <w:szCs w:val="24"/>
              </w:rPr>
              <w:t>о</w:t>
            </w:r>
            <w:r w:rsidRPr="00D0458E">
              <w:rPr>
                <w:spacing w:val="-6"/>
                <w:sz w:val="24"/>
                <w:szCs w:val="24"/>
              </w:rPr>
              <w:t>го и межмуниципального значения и искусственных дорожных с</w:t>
            </w:r>
            <w:r w:rsidRPr="00D0458E">
              <w:rPr>
                <w:spacing w:val="-6"/>
                <w:sz w:val="24"/>
                <w:szCs w:val="24"/>
              </w:rPr>
              <w:t>о</w:t>
            </w:r>
            <w:r w:rsidRPr="00D0458E">
              <w:rPr>
                <w:spacing w:val="-6"/>
                <w:sz w:val="24"/>
                <w:szCs w:val="24"/>
              </w:rPr>
              <w:t>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</w:t>
            </w:r>
            <w:r w:rsidRPr="00D0458E">
              <w:rPr>
                <w:spacing w:val="-6"/>
                <w:sz w:val="24"/>
                <w:szCs w:val="24"/>
              </w:rPr>
              <w:t>ь</w:t>
            </w:r>
            <w:r w:rsidRPr="00D0458E">
              <w:rPr>
                <w:spacing w:val="-6"/>
                <w:sz w:val="24"/>
                <w:szCs w:val="24"/>
              </w:rPr>
              <w:t>зования регионального и межмуниципального значения и иску</w:t>
            </w:r>
            <w:r w:rsidRPr="00D0458E">
              <w:rPr>
                <w:spacing w:val="-6"/>
                <w:sz w:val="24"/>
                <w:szCs w:val="24"/>
              </w:rPr>
              <w:t>с</w:t>
            </w:r>
            <w:r w:rsidRPr="00D0458E">
              <w:rPr>
                <w:spacing w:val="-6"/>
                <w:sz w:val="24"/>
                <w:szCs w:val="24"/>
              </w:rPr>
              <w:t>ственных дорожных сооружений на них, и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</w:t>
            </w:r>
            <w:r w:rsidRPr="00D0458E">
              <w:rPr>
                <w:b/>
                <w:bCs/>
                <w:sz w:val="24"/>
                <w:szCs w:val="24"/>
              </w:rPr>
              <w:t>о</w:t>
            </w:r>
            <w:r w:rsidRPr="00D0458E">
              <w:rPr>
                <w:b/>
                <w:bCs/>
                <w:sz w:val="24"/>
                <w:szCs w:val="24"/>
              </w:rPr>
              <w:t>тиками и их незаконному обороту в Саратовской области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2475,5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1425,0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информационного обе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печения профилактики наркомании и противодействия нарк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преступности»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системы мер по оказ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нию социальной реабилитации больных наркоманией»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«Проведение социологических исследов</w:t>
            </w:r>
            <w:r w:rsidRPr="00D0458E">
              <w:rPr>
                <w:spacing w:val="-6"/>
                <w:sz w:val="24"/>
                <w:szCs w:val="24"/>
              </w:rPr>
              <w:t>а</w:t>
            </w:r>
            <w:r w:rsidRPr="00D0458E">
              <w:rPr>
                <w:spacing w:val="-6"/>
                <w:sz w:val="24"/>
                <w:szCs w:val="24"/>
              </w:rPr>
              <w:t>ний среди обучающихся общеобразовательных организаций, а также образовательных организаций высшего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конкурса антинаркотич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«Противодействие коррупции в Сарато</w:t>
            </w:r>
            <w:r w:rsidRPr="00D0458E">
              <w:rPr>
                <w:b/>
                <w:bCs/>
                <w:sz w:val="24"/>
                <w:szCs w:val="24"/>
              </w:rPr>
              <w:t>в</w:t>
            </w:r>
            <w:r w:rsidRPr="00D0458E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«Организация и проведение опросов общ</w:t>
            </w:r>
            <w:r w:rsidRPr="00D0458E">
              <w:rPr>
                <w:spacing w:val="-6"/>
                <w:sz w:val="24"/>
                <w:szCs w:val="24"/>
              </w:rPr>
              <w:t>е</w:t>
            </w:r>
            <w:r w:rsidRPr="00D0458E">
              <w:rPr>
                <w:spacing w:val="-6"/>
                <w:sz w:val="24"/>
                <w:szCs w:val="24"/>
              </w:rPr>
              <w:t>ственного мнения для оценки уровня коррупции, выявления нед</w:t>
            </w:r>
            <w:r w:rsidRPr="00D0458E">
              <w:rPr>
                <w:spacing w:val="-6"/>
                <w:sz w:val="24"/>
                <w:szCs w:val="24"/>
              </w:rPr>
              <w:t>о</w:t>
            </w:r>
            <w:r w:rsidRPr="00D0458E">
              <w:rPr>
                <w:spacing w:val="-6"/>
                <w:sz w:val="24"/>
                <w:szCs w:val="24"/>
              </w:rPr>
              <w:t>статков в областном законодательстве, способствующих соверш</w:t>
            </w:r>
            <w:r w:rsidRPr="00D0458E">
              <w:rPr>
                <w:spacing w:val="-6"/>
                <w:sz w:val="24"/>
                <w:szCs w:val="24"/>
              </w:rPr>
              <w:t>е</w:t>
            </w:r>
            <w:r w:rsidRPr="00D0458E">
              <w:rPr>
                <w:spacing w:val="-6"/>
                <w:sz w:val="24"/>
                <w:szCs w:val="24"/>
              </w:rPr>
              <w:t>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тие государственного и муниципального управления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9047616,2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7306087,5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7443708,1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</w:t>
            </w:r>
            <w:r w:rsidRPr="00D0458E">
              <w:rPr>
                <w:b/>
                <w:bCs/>
                <w:sz w:val="24"/>
                <w:szCs w:val="24"/>
              </w:rPr>
              <w:t>а</w:t>
            </w:r>
            <w:r w:rsidRPr="00D0458E">
              <w:rPr>
                <w:b/>
                <w:bCs/>
                <w:sz w:val="24"/>
                <w:szCs w:val="24"/>
              </w:rPr>
              <w:t>ратовской области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«Участие в организации отбора и пер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</w:t>
            </w:r>
            <w:r w:rsidRPr="00D0458E">
              <w:rPr>
                <w:b/>
                <w:bCs/>
                <w:sz w:val="24"/>
                <w:szCs w:val="24"/>
              </w:rPr>
              <w:t>в</w:t>
            </w:r>
            <w:r w:rsidRPr="00D0458E">
              <w:rPr>
                <w:b/>
                <w:bCs/>
                <w:sz w:val="24"/>
                <w:szCs w:val="24"/>
              </w:rPr>
              <w:t>ленных полномочий (функций) управления делами Прав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450138,2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456076,2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466071,3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«Оперативное транспортное обеспеч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ние деятельности Губернатора области, Правительства области, иных органов государственной власти области и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188564,7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182707,2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187833,3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186564,7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182707,2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187833,3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186564,7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182707,2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187833,3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186564,7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182707,2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187833,3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 xml:space="preserve">тов получателей бюджетных средств»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211799,4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221984,2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226853,2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206782,5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216684,1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221617,6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206782,5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216684,1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221617,6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206782,5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216684,1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221617,6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5235,6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3755,5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3755,5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Основное мероприятие «Обеспечение функционирования корпор</w:t>
            </w:r>
            <w:r w:rsidRPr="00D0458E">
              <w:rPr>
                <w:spacing w:val="-6"/>
                <w:sz w:val="24"/>
                <w:szCs w:val="24"/>
              </w:rPr>
              <w:t>а</w:t>
            </w:r>
            <w:r w:rsidRPr="00D0458E">
              <w:rPr>
                <w:spacing w:val="-6"/>
                <w:sz w:val="24"/>
                <w:szCs w:val="24"/>
              </w:rPr>
              <w:t>тивной сети и центра обработки данных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33820,0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33820,0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33820,0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33820,0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31810,0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31810,0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«Внедрение и сопровождение инфо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17564,8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17564,8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17564,8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17564,8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17564,8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17564,8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17696,4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17564,8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17564,8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</w:t>
            </w:r>
            <w:r w:rsidRPr="00D0458E">
              <w:rPr>
                <w:b/>
                <w:bCs/>
                <w:sz w:val="24"/>
                <w:szCs w:val="24"/>
              </w:rPr>
              <w:t>б</w:t>
            </w:r>
            <w:r w:rsidRPr="00D0458E">
              <w:rPr>
                <w:b/>
                <w:bCs/>
                <w:sz w:val="24"/>
                <w:szCs w:val="24"/>
              </w:rPr>
              <w:t>разовании лиц, включенных в управленческий кадровый резерв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получения дополнител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ного профессионального образования лиц, включенных в 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зерв управленческих кадров Саратовской области, в соотве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ствии с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8522600,3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6822615,1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6949497,3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межбюджетных отнош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5691820,2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3024507,0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3151389,2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Дотации, связанные с особым режимом безопасного функци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нирования закрытых административно-территориальных обр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87240,0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86230,0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87240,0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86230,0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Дотации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87240,0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86230,0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Дотации на выравнивание бюджетной обеспеченности посел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38727,4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40373,0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42102,7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38727,4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40373,0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42102,7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Дотации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38727,4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40373,0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42102,7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Дотации на выравнивание бюджетной обеспеченности мун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ципальных районов (городских округов)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2854147,6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2811727,6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2934802,5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2854147,6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2811727,6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2934802,5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Дотации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2854147,6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2811727,6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2934802,5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Дотации на поддержку мер по обеспечению сбалансированн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сти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179315,5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179315,5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Дотации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179315,5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Субсидия на выравнивание возможностей местных бюджетов по обеспечению повышения оплаты труда отдельным катег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565108,0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565108,0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565108,0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Cубсидия бюджетам муниципальных районов и городских округов области на реализацию расходных обязательств, во</w:t>
            </w:r>
            <w:r w:rsidRPr="00D0458E">
              <w:rPr>
                <w:sz w:val="24"/>
                <w:szCs w:val="24"/>
              </w:rPr>
              <w:t>з</w:t>
            </w:r>
            <w:r w:rsidRPr="00D0458E">
              <w:rPr>
                <w:sz w:val="24"/>
                <w:szCs w:val="24"/>
              </w:rPr>
              <w:t>никающих при выполнении полномочий по решению вопросов местного 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985628,5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985628,5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985628,5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Субсидия бюджетам муниципальных районов, городских округов и поселений области на обеспечение повышения оплаты труда н</w:t>
            </w:r>
            <w:r w:rsidRPr="00D0458E">
              <w:rPr>
                <w:spacing w:val="-6"/>
                <w:sz w:val="24"/>
                <w:szCs w:val="24"/>
              </w:rPr>
              <w:t>е</w:t>
            </w:r>
            <w:r w:rsidRPr="00D0458E">
              <w:rPr>
                <w:spacing w:val="-6"/>
                <w:sz w:val="24"/>
                <w:szCs w:val="24"/>
              </w:rPr>
              <w:t>которых категорий работников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619094,9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619094,9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619094,9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71107,3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75619,6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78389,2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71107,3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75619,6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78389,2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71107,3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75619,6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78389,2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осуществление органами местного самоуправл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отдельных государственных полномочий по санкционир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ным учреждениям, иным юридическим лицам, не являющимся участниками бюджетного процесса, расположенным на терр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ториях муниципальных образований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77А00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9546,8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9864,8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77А00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9546,8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9864,8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77А00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9546,8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9864,8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межбюджетные трансферты бюджетам муниципальных районов и поселений области на 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межбюджетные трансферты бюджетам муниципальных районов и городских округов области стимулирующего (поо</w:t>
            </w:r>
            <w:r w:rsidRPr="00D0458E">
              <w:rPr>
                <w:sz w:val="24"/>
                <w:szCs w:val="24"/>
              </w:rPr>
              <w:t>щ</w:t>
            </w:r>
            <w:r w:rsidRPr="00D0458E">
              <w:rPr>
                <w:sz w:val="24"/>
                <w:szCs w:val="24"/>
              </w:rPr>
              <w:t>рительного) характера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78А00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78А00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78А00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межбюджетные трансферты  бюджетам муниципальных районов, городских округов и поселений области в целях обе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печения надлежащего осуществления полномочий по решению вопросов местного 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13651,0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13651,0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66 4 01 79200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13651,0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«Управление долговыми обязател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ствами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2564352,6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3643179,6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3643179,6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2537142,1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3617224,1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3618578,0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2537142,1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3617224,1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3618578,0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720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2537142,1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3617224,1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3618578,0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Проценты за рассрочку погашения реструктурированной з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долженности по бюджетным кредитам, предоставленным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23670,2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22316,3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23670,2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22316,3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720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23670,2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22316,3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пользованием бюджетных кредитов, полученных из федерал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ного значения),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2245,3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2245,3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720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2245,3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02 А9710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02 А9710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02 А9710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«Управление резервными средствами»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175499,0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Средства, выделяемые из резервного фонда Правительства С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175499,0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175499,0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870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175499,0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инициативного бюджетир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Субсидия бюджетам городских округов, городских и сельских п</w:t>
            </w:r>
            <w:r w:rsidRPr="00D0458E">
              <w:rPr>
                <w:spacing w:val="-6"/>
                <w:sz w:val="24"/>
                <w:szCs w:val="24"/>
              </w:rPr>
              <w:t>о</w:t>
            </w:r>
            <w:r w:rsidRPr="00D0458E">
              <w:rPr>
                <w:spacing w:val="-6"/>
                <w:sz w:val="24"/>
                <w:szCs w:val="24"/>
              </w:rPr>
              <w:t>селений области на реализацию проектов развития муниципальных образований области, основанных на местных инициативах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«Развитие и сопровождение информ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ционных систем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30928,5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24928,5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30928,5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24928,5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30928,5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24928,5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30928,5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24928,5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«Информационная открытость органов  государственной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73147,3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27165,8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27909,1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 «Организация серии обучающих сем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«Присуждение премии имени журнал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«Присуждение премии и стипендии Г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187,7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«Издание социально значимой литер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Возмещение затрат на издание социально значимой литературы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«Выпуск литературно-художественного журнала «Волга-ХХI век»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1405,7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1405,7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1405,7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1405,7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«Обеспечение официального опублик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4377,1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4377,1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4377,1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4377,1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4377,1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4377,1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4377,1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4377,1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«Размещение официальной информ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39773,4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17886,8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18630,1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39773,4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17886,8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18630,1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39773,4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17886,8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18630,1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39773,4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17886,8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18630,1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тельность политических партий, представленных в Сарато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ской областной Думе»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</w:t>
            </w:r>
            <w:r w:rsidRPr="00D0458E">
              <w:rPr>
                <w:sz w:val="24"/>
                <w:szCs w:val="24"/>
              </w:rPr>
              <w:t>з</w:t>
            </w:r>
            <w:r w:rsidRPr="00D0458E">
              <w:rPr>
                <w:sz w:val="24"/>
                <w:szCs w:val="24"/>
              </w:rPr>
              <w:t>опасности, защиты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«Размещение социально значимой и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межбюджетные трансферты бюджетам  муниципальных районов и городских округов области на размещение социал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но значимой информации в печатных средствах массовой и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формации, учрежденных органами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субсидии Саратовскому региональному отд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Подпрограмма «Развитие и государственная поддержка пр</w:t>
            </w:r>
            <w:r w:rsidRPr="00D0458E">
              <w:rPr>
                <w:b/>
                <w:bCs/>
                <w:spacing w:val="-6"/>
                <w:sz w:val="24"/>
                <w:szCs w:val="24"/>
              </w:rPr>
              <w:t>о</w:t>
            </w:r>
            <w:r w:rsidRPr="00D0458E">
              <w:rPr>
                <w:b/>
                <w:bCs/>
                <w:spacing w:val="-6"/>
                <w:sz w:val="24"/>
                <w:szCs w:val="24"/>
              </w:rPr>
              <w:t>мышленных предприятий обрабатывающих производств»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«Поддержка промышленных предпри</w:t>
            </w:r>
            <w:r w:rsidRPr="00D0458E">
              <w:rPr>
                <w:sz w:val="24"/>
                <w:szCs w:val="24"/>
              </w:rPr>
              <w:t>я</w:t>
            </w:r>
            <w:r w:rsidRPr="00D0458E">
              <w:rPr>
                <w:sz w:val="24"/>
                <w:szCs w:val="24"/>
              </w:rPr>
              <w:t>тий обрабатывающих производств на компенсацию части з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трат на реализацию мероприятий по модернизации и технич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скому перевооружению производственных мощностей, связа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с реализацией инвестиционных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67 8 03 00000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Поддержка промышленных предприятий обрабатывающих производств на компенсацию части затрат на реализацию м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роприятий по модернизации и техническому перевооружению производственных мощностей, связанных с реализацией инв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стиционных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67 8 03 86100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67 8 03 86100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67 8 03 86100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«Имущественный взнос некоммерч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ской организации «Фонд развития промышленности Сарато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67 8 16 00000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Имущественный взнос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67 8 16 84700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67 8 16 84700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67 8 16 84700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«Поддержание функционирования 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гионального информационно-аналитического портала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мышленной и инновационной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67 8 18 00000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67 8 18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67 8 18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67 8 18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</w:t>
            </w:r>
            <w:r w:rsidRPr="00D0458E">
              <w:rPr>
                <w:b/>
                <w:bCs/>
                <w:sz w:val="24"/>
                <w:szCs w:val="24"/>
              </w:rPr>
              <w:t>и</w:t>
            </w:r>
            <w:r w:rsidRPr="00D0458E">
              <w:rPr>
                <w:b/>
                <w:bCs/>
                <w:sz w:val="24"/>
                <w:szCs w:val="24"/>
              </w:rPr>
              <w:t>отическое воспитание граждан в Саратовской области на 2018-2020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380,0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гражданско-патриоти-ческого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областных (регионал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415,0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«Организация областных (регионал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конкурсов, фестивалей и акций в сфере военно-патриоти-ческого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Государственная программа Саратовской области «Формир</w:t>
            </w:r>
            <w:r w:rsidRPr="00D0458E">
              <w:rPr>
                <w:b/>
                <w:bCs/>
                <w:spacing w:val="-6"/>
                <w:sz w:val="24"/>
                <w:szCs w:val="24"/>
              </w:rPr>
              <w:t>о</w:t>
            </w:r>
            <w:r w:rsidRPr="00D0458E">
              <w:rPr>
                <w:b/>
                <w:bCs/>
                <w:spacing w:val="-6"/>
                <w:sz w:val="24"/>
                <w:szCs w:val="24"/>
              </w:rPr>
              <w:t>вание комфортной городской среды на 2018-2022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616432,2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603698,5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603698,5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589461,1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587080,9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587080,9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«Поддержка государственных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грамм субъектов Российской Федерации и муниципальных программ формирования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69 1 01 00000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589461,1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587080,9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587080,9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менной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69 1 01 R5550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589461,1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587080,9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587080,9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69 1 01 R5550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587080,9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587080,9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69 1 01 R5550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587080,9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587080,9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69 1 01 R5550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589461,1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69 1 01 R5550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589461,1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16617,6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16617,6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«Содействие обустройству мест масс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вого отдыха населения (городских парков)»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69 2 01 00000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16274,5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16617,6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16617,6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Поддержка обустройства мест массового отдыха населения (городских парков)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69 2 01 R5600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16274,5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16617,6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16617,6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69 2 01 R5600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16617,6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16617,6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69 2 01 R5600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16617,6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16617,6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69 2 01 R5600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16274,5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69 2 01 R5600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16274,5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Основное мероприятие «Реализация проектов создания ко</w:t>
            </w:r>
            <w:r w:rsidRPr="00D0458E">
              <w:rPr>
                <w:sz w:val="24"/>
                <w:szCs w:val="24"/>
              </w:rPr>
              <w:t>м</w:t>
            </w:r>
            <w:r w:rsidRPr="00D0458E">
              <w:rPr>
                <w:sz w:val="24"/>
                <w:szCs w:val="24"/>
              </w:rPr>
              <w:t>фортной городской среды в малых городах и исторических п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селениях»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69 2 02 00000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межбюджетные трансферты в целях реализации проектов создания комфортной городской среды в малых городах и и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торических поселениях – победителях Всероссийского конку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69 2 02 79А00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69 2 02 79А00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69 2 02 79А00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10696,6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</w:t>
            </w:r>
            <w:r w:rsidRPr="00D0458E">
              <w:rPr>
                <w:b/>
                <w:bCs/>
                <w:sz w:val="24"/>
                <w:szCs w:val="24"/>
              </w:rPr>
              <w:t>в</w:t>
            </w:r>
            <w:r w:rsidRPr="00D0458E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4719,4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4800,9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4934,3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4903,1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3370,8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3370,8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гарантий деятельности членов Общественной п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D0458E">
              <w:rPr>
                <w:b/>
                <w:bCs/>
                <w:sz w:val="24"/>
                <w:szCs w:val="24"/>
              </w:rPr>
              <w:t>е</w:t>
            </w:r>
            <w:r w:rsidRPr="00D0458E">
              <w:rPr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284543,9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231619,9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197278,7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D0458E">
              <w:rPr>
                <w:b/>
                <w:bCs/>
                <w:sz w:val="24"/>
                <w:szCs w:val="24"/>
              </w:rPr>
              <w:t>е</w:t>
            </w:r>
            <w:r w:rsidRPr="00D0458E">
              <w:rPr>
                <w:b/>
                <w:bCs/>
                <w:sz w:val="24"/>
                <w:szCs w:val="24"/>
              </w:rPr>
              <w:t>рации за счет единой субвенции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240813,7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193682,9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157864,8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пе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вой статьи 6 Федерального закона от 24 апреля 1995 года           № 52-ФЗ «О животном мире» полномочий Российской Федер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ции в области организации, регулирования и охраны водных биологических ресурсов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пе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вой статьи 6 Федерального закона от 24 апреля 1995 года           № 52-ФЗ «О животном мире» полномочий Российской Федер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ции в области охраны и использования объектов животного мира (за исключением охотничьих ресурсов и водных биолог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ческих ресурсов)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159,6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ского состояния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205914,2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121533,9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116526,3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103027,3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100943,5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116526,3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103027,3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100943,5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89027,9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54476,7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20080,4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89027,9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54476,7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20080,4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lastRenderedPageBreak/>
              <w:t>Осуществление переданных органам государственной власти суб</w:t>
            </w:r>
            <w:r w:rsidRPr="00D0458E">
              <w:rPr>
                <w:spacing w:val="-6"/>
                <w:sz w:val="24"/>
                <w:szCs w:val="24"/>
              </w:rPr>
              <w:t>ъ</w:t>
            </w:r>
            <w:r w:rsidRPr="00D0458E">
              <w:rPr>
                <w:spacing w:val="-6"/>
                <w:sz w:val="24"/>
                <w:szCs w:val="24"/>
              </w:rPr>
              <w:t>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</w:t>
            </w:r>
            <w:r w:rsidRPr="00D0458E">
              <w:rPr>
                <w:spacing w:val="-6"/>
                <w:sz w:val="24"/>
                <w:szCs w:val="24"/>
              </w:rPr>
              <w:t>о</w:t>
            </w:r>
            <w:r w:rsidRPr="00D0458E">
              <w:rPr>
                <w:spacing w:val="-6"/>
                <w:sz w:val="24"/>
                <w:szCs w:val="24"/>
              </w:rPr>
              <w:t>вершеннолетних» полномочий Российской Федерации по ос</w:t>
            </w:r>
            <w:r w:rsidRPr="00D0458E">
              <w:rPr>
                <w:spacing w:val="-6"/>
                <w:sz w:val="24"/>
                <w:szCs w:val="24"/>
              </w:rPr>
              <w:t>у</w:t>
            </w:r>
            <w:r w:rsidRPr="00D0458E">
              <w:rPr>
                <w:spacing w:val="-6"/>
                <w:sz w:val="24"/>
                <w:szCs w:val="24"/>
              </w:rPr>
              <w:t>ществлению деятельности, связанной с перевозкой между субъе</w:t>
            </w:r>
            <w:r w:rsidRPr="00D0458E">
              <w:rPr>
                <w:spacing w:val="-6"/>
                <w:sz w:val="24"/>
                <w:szCs w:val="24"/>
              </w:rPr>
              <w:t>к</w:t>
            </w:r>
            <w:r w:rsidRPr="00D0458E">
              <w:rPr>
                <w:spacing w:val="-6"/>
                <w:sz w:val="24"/>
                <w:szCs w:val="24"/>
              </w:rPr>
              <w:t>тами Российской Федерации, а также в пределах территорий гос</w:t>
            </w:r>
            <w:r w:rsidRPr="00D0458E">
              <w:rPr>
                <w:spacing w:val="-6"/>
                <w:sz w:val="24"/>
                <w:szCs w:val="24"/>
              </w:rPr>
              <w:t>у</w:t>
            </w:r>
            <w:r w:rsidRPr="00D0458E">
              <w:rPr>
                <w:spacing w:val="-6"/>
                <w:sz w:val="24"/>
                <w:szCs w:val="24"/>
              </w:rPr>
              <w:t>дарств – участников Содружества Независимых Государств нес</w:t>
            </w:r>
            <w:r w:rsidRPr="00D0458E">
              <w:rPr>
                <w:spacing w:val="-6"/>
                <w:sz w:val="24"/>
                <w:szCs w:val="24"/>
              </w:rPr>
              <w:t>о</w:t>
            </w:r>
            <w:r w:rsidRPr="00D0458E">
              <w:rPr>
                <w:spacing w:val="-6"/>
                <w:sz w:val="24"/>
                <w:szCs w:val="24"/>
              </w:rPr>
              <w:t>вершеннолетних, самовольно ушедших из семей, организаций для детей-сирот и детей, оставшихся без попечения родителей, образ</w:t>
            </w:r>
            <w:r w:rsidRPr="00D0458E">
              <w:rPr>
                <w:spacing w:val="-6"/>
                <w:sz w:val="24"/>
                <w:szCs w:val="24"/>
              </w:rPr>
              <w:t>о</w:t>
            </w:r>
            <w:r w:rsidRPr="00D0458E">
              <w:rPr>
                <w:spacing w:val="-6"/>
                <w:sz w:val="24"/>
                <w:szCs w:val="24"/>
              </w:rPr>
              <w:t>вательных организаций и иных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D0458E">
              <w:rPr>
                <w:spacing w:val="-6"/>
                <w:sz w:val="24"/>
                <w:szCs w:val="24"/>
              </w:rPr>
              <w:t>ъ</w:t>
            </w:r>
            <w:r w:rsidRPr="00D0458E">
              <w:rPr>
                <w:spacing w:val="-6"/>
                <w:sz w:val="24"/>
                <w:szCs w:val="24"/>
              </w:rPr>
              <w:t>ектов Российской Федерации в соответствии с пунктом 1 статьи 9</w:t>
            </w:r>
            <w:r w:rsidRPr="00D0458E">
              <w:rPr>
                <w:spacing w:val="-6"/>
                <w:sz w:val="24"/>
                <w:szCs w:val="24"/>
                <w:vertAlign w:val="superscript"/>
              </w:rPr>
              <w:t>1</w:t>
            </w:r>
            <w:r w:rsidRPr="00D0458E">
              <w:rPr>
                <w:spacing w:val="-6"/>
                <w:sz w:val="24"/>
                <w:szCs w:val="24"/>
              </w:rPr>
              <w:t xml:space="preserve"> Федерального закона от 25 июня 2002 года № 73-ФЗ «Об объектах культурного наследия (памятниках истории и культуры) народов Российской Федерации» полномочий Российской Федерации в о</w:t>
            </w:r>
            <w:r w:rsidRPr="00D0458E">
              <w:rPr>
                <w:spacing w:val="-6"/>
                <w:sz w:val="24"/>
                <w:szCs w:val="24"/>
              </w:rPr>
              <w:t>т</w:t>
            </w:r>
            <w:r w:rsidRPr="00D0458E">
              <w:rPr>
                <w:spacing w:val="-6"/>
                <w:sz w:val="24"/>
                <w:szCs w:val="24"/>
              </w:rPr>
              <w:t>ношении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639,8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15319,9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15688,3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13691,7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13230,3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13691,7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2129,9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1996,6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2129,9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1996,6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D0458E">
              <w:rPr>
                <w:spacing w:val="-6"/>
                <w:sz w:val="24"/>
                <w:szCs w:val="24"/>
              </w:rPr>
              <w:t>ъ</w:t>
            </w:r>
            <w:r w:rsidRPr="00D0458E">
              <w:rPr>
                <w:spacing w:val="-6"/>
                <w:sz w:val="24"/>
                <w:szCs w:val="24"/>
              </w:rPr>
              <w:t>ектов Российской Федерации в соответствии с частью 1 статьи 15 Федерального закона от 21 ноября 2011 года               № 323-ФЗ «Об основах охраны здоровья граждан в Российской Федерации» по</w:t>
            </w:r>
            <w:r w:rsidRPr="00D0458E">
              <w:rPr>
                <w:spacing w:val="-6"/>
                <w:sz w:val="24"/>
                <w:szCs w:val="24"/>
              </w:rPr>
              <w:t>л</w:t>
            </w:r>
            <w:r w:rsidRPr="00D0458E">
              <w:rPr>
                <w:spacing w:val="-6"/>
                <w:sz w:val="24"/>
                <w:szCs w:val="24"/>
              </w:rPr>
              <w:t>номочий Российской Федерации в сфере охраны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2084,4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2084,4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2084,4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             № 273-ФЗ «Об образовании в Российской Федерации» полн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мочий Российской Федерации 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16948,1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17186,0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17401,0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15165,6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15661,3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16175,9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15165,6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15661,3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16175,9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1225,1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1225,1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lastRenderedPageBreak/>
              <w:t>Осуществление переданных полномочий Российской Фед</w:t>
            </w:r>
            <w:r w:rsidRPr="00D0458E">
              <w:rPr>
                <w:b/>
                <w:bCs/>
                <w:sz w:val="24"/>
                <w:szCs w:val="24"/>
              </w:rPr>
              <w:t>е</w:t>
            </w:r>
            <w:r w:rsidRPr="00D0458E">
              <w:rPr>
                <w:b/>
                <w:bCs/>
                <w:sz w:val="24"/>
                <w:szCs w:val="24"/>
              </w:rPr>
              <w:t>рации за счет субвенций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43730,2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37937,0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39413,9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40908,5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37747,9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39108,8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40908,5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37747,9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39108,8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40908,5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37747,9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39108,8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</w:t>
            </w:r>
            <w:r w:rsidRPr="00D0458E">
              <w:rPr>
                <w:sz w:val="24"/>
                <w:szCs w:val="24"/>
              </w:rPr>
              <w:t>у</w:t>
            </w:r>
            <w:r w:rsidRPr="00D0458E">
              <w:rPr>
                <w:sz w:val="24"/>
                <w:szCs w:val="24"/>
              </w:rPr>
              <w:t>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305,1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305,1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305,1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1768706,9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1769088,0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1826642,6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165530,0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153970,7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157344,6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деятельности Председателя Сарато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3510,5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4201,3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3510,5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4201,3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3510,5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4201,3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14806,5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15369,2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14806,5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15369,2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14806,5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15369,2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142975,9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134144,2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136801,6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119016,2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115902,1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118365,5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119016,2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115902,1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118365,5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23954,7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18237,1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18431,1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23954,7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18237,1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18431,1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333239,2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319222,4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330007,9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6527,8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6527,8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6527,8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7834,1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7834,1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6453,4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7495,0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7834,1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213254,4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188895,8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194884,4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167638,5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173627,2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161868,0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167638,5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173627,2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51385,3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21257,3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21257,2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51385,3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21257,3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21257,2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69153,2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73157,4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75901,8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65367,1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69392,4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72104,9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65367,1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69392,4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72104,9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3781,1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3791,9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3781,1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3791,9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38897,8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43322,2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44796,6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39444,3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40918,7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35216,4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39444,3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40918,7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3860,3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3860,3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3860,3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3860,3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1269937,7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1295894,9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1339290,1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4037,1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4831,5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4037,1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4831,5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4037,1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4654,6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4831,5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деятельности Председателя Прав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тельства области и его заместителей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23413,5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24303,5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23413,5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24303,5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20111,6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23413,5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24303,5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1160353,9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1170180,3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1208710,6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1094998,7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1106659,9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1145040,5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1094998,7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1106659,9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1145040,5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63255,5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63405,2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65064,2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63255,5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63405,2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264,9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264,9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80616,7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93373,7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96526,7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77058,2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89786,5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92919,7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77058,2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89786,5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92919,7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3552,5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3552,5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3601,0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Осуществление переданных полномочий Российской Федер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</w:t>
            </w:r>
            <w:r w:rsidRPr="00D0458E">
              <w:rPr>
                <w:spacing w:val="-6"/>
                <w:sz w:val="24"/>
                <w:szCs w:val="24"/>
              </w:rPr>
              <w:t>у</w:t>
            </w:r>
            <w:r w:rsidRPr="00D0458E">
              <w:rPr>
                <w:spacing w:val="-6"/>
                <w:sz w:val="24"/>
                <w:szCs w:val="24"/>
              </w:rPr>
              <w:t>ществляющих образовательную деятельность на территории Сар</w:t>
            </w:r>
            <w:r w:rsidRPr="00D0458E">
              <w:rPr>
                <w:spacing w:val="-6"/>
                <w:sz w:val="24"/>
                <w:szCs w:val="24"/>
              </w:rPr>
              <w:t>а</w:t>
            </w:r>
            <w:r w:rsidRPr="00D0458E">
              <w:rPr>
                <w:spacing w:val="-6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2465,0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2465,0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2465,0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1827,8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</w:t>
            </w:r>
            <w:r w:rsidRPr="00D0458E">
              <w:rPr>
                <w:b/>
                <w:bCs/>
                <w:sz w:val="24"/>
                <w:szCs w:val="24"/>
              </w:rPr>
              <w:t>р</w:t>
            </w:r>
            <w:r w:rsidRPr="00D0458E">
              <w:rPr>
                <w:b/>
                <w:bCs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715226,1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691994,2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711207,7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31525,9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30634,5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31525,9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30634,5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22089,1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21193,0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20301,6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10332,9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10332,9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10332,9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Расходы на обеспечение деятельности областных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677539,7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655103,2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675270,2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538329,0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557823,2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538329,0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557823,2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153555,2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116338,2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117011,0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153555,2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116338,2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117011,0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436,0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5303,0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5303,0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5264,4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5303,0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Мероприятия в сфере приватизации и продажи госуда</w:t>
            </w:r>
            <w:r w:rsidRPr="00D0458E">
              <w:rPr>
                <w:b/>
                <w:bCs/>
                <w:sz w:val="24"/>
                <w:szCs w:val="24"/>
              </w:rPr>
              <w:t>р</w:t>
            </w:r>
            <w:r w:rsidRPr="00D0458E">
              <w:rPr>
                <w:b/>
                <w:bCs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243,9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и проведение предпродажной подготовки и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183,0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Оценка недвижимости, признание прав и регулирование отн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30,9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32425,9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32703,3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33468,1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32425,9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32703,3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33468,1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осуществление органами местного самоуправл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отдельных государственных полномочий по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ному управлению охраной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10138,3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10138,3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9817,0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10138,3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осуществление органами местного самоуправл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отдельных государственных полномочий по осуществл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нию деятельности по опеке и попечительству в отношении с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14308,7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14752,2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14308,7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14752,2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14130,3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14308,7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14752,2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осуществление органами местного самоуправл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отдельных государственных полномочий на организацию проведения мероприятий по отлову и содержанию безнадзо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ных животных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96 1 00 77Г00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96 1 00 77Г00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96 1 00 77Г00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Субвенция на проведение мероприятий по отлову и содерж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нию безнадзорных животных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96 1 00 77Д00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8448,5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8448,5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8448,5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96 1 00 77Д00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8448,5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8448,5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8448,5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Субвенции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96 1 00 77Д00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8448,5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8448,5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8448,5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47114,3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46224,6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46120,8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17487,6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17526,3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17526,3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17526,3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17526,3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17526,3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17526,3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17526,3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17526,3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97 2 00 00000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23258,0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23298,3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23194,5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23258,0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23298,3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23194,5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23258,0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23298,3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23194,5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23258,0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23298,3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23194,5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6368,7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Социальная поддержка Героев Советского Союза, Героев Ро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97 3 00 30090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97 3 00 30090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97 3 00 30090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97 3 00 30090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Социальная поддержка Героев Социалистического Труда, Г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роев Труда Российской Федерации и полных кавалеров ордена Трудовой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Денежные выплаты на расходы, связанные с обеспечением 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путатской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5400,0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2720,0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3068502,0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3331554,2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2723348,8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64397,6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4942,1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Погашение кредиторской задолженности прошлых лет, за и</w:t>
            </w:r>
            <w:r w:rsidRPr="00D0458E">
              <w:rPr>
                <w:sz w:val="24"/>
                <w:szCs w:val="24"/>
              </w:rPr>
              <w:t>с</w:t>
            </w:r>
            <w:r w:rsidRPr="00D0458E">
              <w:rPr>
                <w:sz w:val="24"/>
                <w:szCs w:val="24"/>
              </w:rPr>
              <w:t>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24550,8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Социальные выплаты гражданам, кроме публичных нормати</w:t>
            </w:r>
            <w:r w:rsidRPr="00D0458E">
              <w:rPr>
                <w:sz w:val="24"/>
                <w:szCs w:val="24"/>
              </w:rPr>
              <w:t>в</w:t>
            </w:r>
            <w:r w:rsidRPr="00D0458E">
              <w:rPr>
                <w:sz w:val="24"/>
                <w:szCs w:val="24"/>
              </w:rPr>
              <w:t>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844,7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17451,3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5697,2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11754,1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Погашение кредиторской задолженности прошлых лет по обеспечению деятельности органов государственной власти (иных государственных органов)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99 1 00 94400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</w:t>
            </w:r>
            <w:r w:rsidRPr="00D0458E">
              <w:rPr>
                <w:sz w:val="24"/>
                <w:szCs w:val="24"/>
              </w:rPr>
              <w:t>т</w:t>
            </w:r>
            <w:r w:rsidRPr="00D0458E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34662,4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27035,9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27035,9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450489,8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300000,0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447607,6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5984,6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5984,6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12981,2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12786,2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428641,8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юридическим лицам (кроме некоммерческих орган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заций), индивидуальным предпринимателям, физическим л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цам –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121343,6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304054,6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2882,2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2530156,0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3009095,6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2400890,2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1530762,8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1530762,8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628020,4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902742,4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196937,0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158836,4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80899,3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99 3 00 04900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77937,1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 по стимулированию  муниципальных образ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ваний области для полной мобилизации налогового потенциала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00 081В0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369575,4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242001,2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00 081В0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369575,4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242001,2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00 081В0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870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369575,4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242001,2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Реализация мер по обеспечению надлежащего уровня оплаты труда работникам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00 081Г0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2539818,9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2057124,0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00 081Г0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2539818,9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2057124,0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00 081Г0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870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2539818,9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2057124,0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189982,2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9733,2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9733,2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180249,0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76822,2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103426,8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1736,1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1736,1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2427,4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1736,1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82538,5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34069,7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33922,5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21488,4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25569,7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25422,5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21488,4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25569,7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25422,5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61050,1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61050,1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борьбе с беспризорностью, по опеке и попеч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тельству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Единовременная выплата материальной помощи членам семьи (супруг (супруга), дети, родители) погибшего (погибших) в резул</w:t>
            </w:r>
            <w:r w:rsidRPr="00D0458E">
              <w:rPr>
                <w:spacing w:val="-6"/>
                <w:sz w:val="24"/>
                <w:szCs w:val="24"/>
              </w:rPr>
              <w:t>ь</w:t>
            </w:r>
            <w:r w:rsidRPr="00D0458E">
              <w:rPr>
                <w:spacing w:val="-6"/>
                <w:sz w:val="24"/>
                <w:szCs w:val="24"/>
              </w:rPr>
              <w:t>тате авиационной катастрофы самолета Ан-148, произошедшей 11 февраля 2018 года в Раменском районе Московской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Бланки строгой отчетности и прочие бланки, специальная пр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дукция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2843,5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2843,5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2843,5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Компенсация расходов на проезд междугородным транспортом к месту лечения и обратно, совершенный гражданином до           31 декабря 2017 года включительно, в связи с прекращением полномочий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262,4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изготовлению и организации реализации ед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ных социальных проездных билетов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40886,5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40886,5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40886,5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48700,0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50600,0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дополнительному профессиональному образ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ванию государственных гражданских служащих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3067,8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3067,8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3267,7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3067,8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722,0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Пени за несвоевременную уплату страховых взносов на обяз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тельное медицинское страхование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08Е00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16477,0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08Е00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16477,0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08Е00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16477,0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Поддержание специальных объектов мобилизационного назн</w:t>
            </w:r>
            <w:r w:rsidRPr="00D0458E">
              <w:rPr>
                <w:sz w:val="24"/>
                <w:szCs w:val="24"/>
              </w:rPr>
              <w:t>а</w:t>
            </w:r>
            <w:r w:rsidRPr="00D0458E">
              <w:rPr>
                <w:sz w:val="24"/>
                <w:szCs w:val="24"/>
              </w:rPr>
              <w:t>чения в готовности к использованию по назначению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08Ж00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08Ж00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08Ж00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15600,0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 по объектам стро</w:t>
            </w:r>
            <w:r w:rsidRPr="00D0458E">
              <w:rPr>
                <w:sz w:val="24"/>
                <w:szCs w:val="24"/>
              </w:rPr>
              <w:t>и</w:t>
            </w:r>
            <w:r w:rsidRPr="00D0458E">
              <w:rPr>
                <w:sz w:val="24"/>
                <w:szCs w:val="24"/>
              </w:rPr>
              <w:t>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2000,0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Мероприятия по профессиональной переподготовке и повыш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нию квалификации мировых судей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160,0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lastRenderedPageBreak/>
              <w:t>Уплата налогов, сборов и иных платежей по объектам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31328,4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6695,1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31328,4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6695,1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31328,4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6371,6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6695,1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Денежные взыскания (штрафы) за нарушение условий догов</w:t>
            </w:r>
            <w:r w:rsidRPr="00D0458E">
              <w:rPr>
                <w:sz w:val="24"/>
                <w:szCs w:val="24"/>
              </w:rPr>
              <w:t>о</w:t>
            </w:r>
            <w:r w:rsidRPr="00D0458E">
              <w:rPr>
                <w:sz w:val="24"/>
                <w:szCs w:val="24"/>
              </w:rPr>
              <w:t>ров (соглашений) о предоставлении субсидий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08Р00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08Р00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08Р00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1278,5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 в сфере дорожного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08С00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08С00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08С00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Внепрограммные мероприятия в области охоты и сохранения охотничьих ресурсов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08У00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08У00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08У00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межбюджетные трансферты в целях проведения работ по благоустройству набережной и строительству эллингов, а та</w:t>
            </w:r>
            <w:r w:rsidRPr="00D0458E">
              <w:rPr>
                <w:sz w:val="24"/>
                <w:szCs w:val="24"/>
              </w:rPr>
              <w:t>к</w:t>
            </w:r>
            <w:r w:rsidRPr="00D0458E">
              <w:rPr>
                <w:sz w:val="24"/>
                <w:szCs w:val="24"/>
              </w:rPr>
              <w:t>же для благоустройства пешеходной зоны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99 3 00 79100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99 3 00 79100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99 3 00 79100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68011,6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Иные межбюджетные трансферты в целях проведения работ по завершению строительства эллингов и ввода их в эксплуатацию, а также в целях приобретения дорожно-коммунальной техники для круглогодичного содержания улично-дорожной сети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99 3 00 79300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99 3 00 79300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99 3 00 79300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304600,0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1072,2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lastRenderedPageBreak/>
              <w:t>Расходы на исполнение статьи 35 Федерального закона от        8 мая 1994 года № 3-ФЗ  «О статусе члена Совета Федер</w:t>
            </w:r>
            <w:r w:rsidRPr="00D0458E">
              <w:rPr>
                <w:b/>
                <w:bCs/>
                <w:sz w:val="24"/>
                <w:szCs w:val="24"/>
              </w:rPr>
              <w:t>а</w:t>
            </w:r>
            <w:r w:rsidRPr="00D0458E">
              <w:rPr>
                <w:b/>
                <w:bCs/>
                <w:sz w:val="24"/>
                <w:szCs w:val="24"/>
              </w:rPr>
              <w:t>ции и статусе депутата Государственной Думы Федерал</w:t>
            </w:r>
            <w:r w:rsidRPr="00D0458E">
              <w:rPr>
                <w:b/>
                <w:bCs/>
                <w:sz w:val="24"/>
                <w:szCs w:val="24"/>
              </w:rPr>
              <w:t>ь</w:t>
            </w:r>
            <w:r w:rsidRPr="00D0458E">
              <w:rPr>
                <w:b/>
                <w:bCs/>
                <w:sz w:val="24"/>
                <w:szCs w:val="24"/>
              </w:rPr>
              <w:t>ного Собрания Российской Федерации» за счет межбю</w:t>
            </w:r>
            <w:r w:rsidRPr="00D0458E">
              <w:rPr>
                <w:b/>
                <w:bCs/>
                <w:sz w:val="24"/>
                <w:szCs w:val="24"/>
              </w:rPr>
              <w:t>д</w:t>
            </w:r>
            <w:r w:rsidRPr="00D0458E">
              <w:rPr>
                <w:b/>
                <w:bCs/>
                <w:sz w:val="24"/>
                <w:szCs w:val="24"/>
              </w:rPr>
              <w:t>жетных трансфертов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D0458E">
              <w:rPr>
                <w:b/>
                <w:bCs/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23458,6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22458,6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 xml:space="preserve">22458,6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18115,0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11022,9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9525,6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11022,9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9525,6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8589,4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7092,1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8589,4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5343,6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4343,6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D0458E">
              <w:rPr>
                <w:sz w:val="24"/>
                <w:szCs w:val="24"/>
              </w:rPr>
              <w:t>е</w:t>
            </w:r>
            <w:r w:rsidRPr="00D0458E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3843,6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Расходы на выплаты персоналу государственных (муниципал</w:t>
            </w:r>
            <w:r w:rsidRPr="00D0458E">
              <w:rPr>
                <w:sz w:val="24"/>
                <w:szCs w:val="24"/>
              </w:rPr>
              <w:t>ь</w:t>
            </w:r>
            <w:r w:rsidRPr="00D0458E">
              <w:rPr>
                <w:sz w:val="24"/>
                <w:szCs w:val="24"/>
              </w:rPr>
              <w:t>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3913,6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3843,6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D0458E">
              <w:rPr>
                <w:sz w:val="24"/>
                <w:szCs w:val="24"/>
              </w:rPr>
              <w:t>н</w:t>
            </w:r>
            <w:r w:rsidRPr="00D0458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D0458E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0458E">
              <w:rPr>
                <w:sz w:val="24"/>
                <w:szCs w:val="24"/>
              </w:rPr>
              <w:t>р</w:t>
            </w:r>
            <w:r w:rsidRPr="00D0458E">
              <w:rPr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D0458E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1430,0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0458E">
              <w:rPr>
                <w:sz w:val="24"/>
                <w:szCs w:val="24"/>
              </w:rPr>
              <w:t xml:space="preserve">500,0 </w:t>
            </w:r>
          </w:p>
        </w:tc>
      </w:tr>
      <w:tr w:rsidR="003B1869" w:rsidRPr="00A40B43" w:rsidTr="00B8413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89266059,1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D0458E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82122707,1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869" w:rsidRPr="00F909A4" w:rsidRDefault="003B1869" w:rsidP="00B8413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0458E">
              <w:rPr>
                <w:b/>
                <w:bCs/>
                <w:sz w:val="24"/>
                <w:szCs w:val="24"/>
              </w:rPr>
              <w:t>84956736,9</w:t>
            </w:r>
          </w:p>
        </w:tc>
      </w:tr>
    </w:tbl>
    <w:p w:rsidR="00695A24" w:rsidRDefault="00695A24" w:rsidP="00695A24">
      <w:bookmarkStart w:id="0" w:name="_GoBack"/>
      <w:bookmarkEnd w:id="0"/>
    </w:p>
    <w:p w:rsidR="00A76F85" w:rsidRDefault="00A76F85" w:rsidP="00D77FDD">
      <w:pPr>
        <w:rPr>
          <w:sz w:val="4"/>
          <w:szCs w:val="4"/>
        </w:rPr>
      </w:pPr>
    </w:p>
    <w:sectPr w:rsidR="00A76F85" w:rsidSect="00130F64">
      <w:headerReference w:type="default" r:id="rId10"/>
      <w:pgSz w:w="16840" w:h="11907" w:orient="landscape" w:code="9"/>
      <w:pgMar w:top="851" w:right="1134" w:bottom="851" w:left="1134" w:header="720" w:footer="4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AA" w:rsidRDefault="006856AA" w:rsidP="004F5335">
      <w:r>
        <w:separator/>
      </w:r>
    </w:p>
  </w:endnote>
  <w:endnote w:type="continuationSeparator" w:id="0">
    <w:p w:rsidR="006856AA" w:rsidRDefault="006856AA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AA" w:rsidRDefault="006856AA" w:rsidP="004F5335">
      <w:r>
        <w:separator/>
      </w:r>
    </w:p>
  </w:footnote>
  <w:footnote w:type="continuationSeparator" w:id="0">
    <w:p w:rsidR="006856AA" w:rsidRDefault="006856AA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6AA" w:rsidRPr="003C26D9" w:rsidRDefault="006856AA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3B1869">
      <w:rPr>
        <w:noProof/>
        <w:sz w:val="24"/>
        <w:szCs w:val="24"/>
      </w:rPr>
      <w:t>175</w:t>
    </w:r>
    <w:r w:rsidRPr="003C26D9">
      <w:rPr>
        <w:noProof/>
        <w:sz w:val="24"/>
        <w:szCs w:val="24"/>
      </w:rPr>
      <w:fldChar w:fldCharType="end"/>
    </w:r>
  </w:p>
  <w:p w:rsidR="006856AA" w:rsidRDefault="006856A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2B630CD"/>
    <w:multiLevelType w:val="hybridMultilevel"/>
    <w:tmpl w:val="B93CD232"/>
    <w:lvl w:ilvl="0" w:tplc="ADC4B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3A5EF3"/>
    <w:multiLevelType w:val="hybridMultilevel"/>
    <w:tmpl w:val="CDAAA8B4"/>
    <w:lvl w:ilvl="0" w:tplc="E7624D2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DB0D63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02F6A92"/>
    <w:multiLevelType w:val="hybridMultilevel"/>
    <w:tmpl w:val="A27A8FA6"/>
    <w:lvl w:ilvl="0" w:tplc="4BD206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3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6">
    <w:nsid w:val="35A8262D"/>
    <w:multiLevelType w:val="singleLevel"/>
    <w:tmpl w:val="A03A3C54"/>
    <w:lvl w:ilvl="0">
      <w:start w:val="1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7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9">
    <w:nsid w:val="38316878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14537F6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6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51334C95"/>
    <w:multiLevelType w:val="hybridMultilevel"/>
    <w:tmpl w:val="37F8B59E"/>
    <w:lvl w:ilvl="0" w:tplc="0D18A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64015886"/>
    <w:multiLevelType w:val="singleLevel"/>
    <w:tmpl w:val="859C54B8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8">
    <w:nsid w:val="65A24F92"/>
    <w:multiLevelType w:val="hybridMultilevel"/>
    <w:tmpl w:val="8448417A"/>
    <w:lvl w:ilvl="0" w:tplc="8368A4B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7F57E8"/>
    <w:multiLevelType w:val="hybridMultilevel"/>
    <w:tmpl w:val="BF607126"/>
    <w:lvl w:ilvl="0" w:tplc="241462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2">
    <w:nsid w:val="702F7D1A"/>
    <w:multiLevelType w:val="hybridMultilevel"/>
    <w:tmpl w:val="161EC5B8"/>
    <w:lvl w:ilvl="0" w:tplc="DCC63C1E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B443709"/>
    <w:multiLevelType w:val="hybridMultilevel"/>
    <w:tmpl w:val="F19EBD5C"/>
    <w:lvl w:ilvl="0" w:tplc="7A1ABA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FD14574"/>
    <w:multiLevelType w:val="hybridMultilevel"/>
    <w:tmpl w:val="14402C74"/>
    <w:lvl w:ilvl="0" w:tplc="71E4A5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4"/>
  </w:num>
  <w:num w:numId="3">
    <w:abstractNumId w:val="29"/>
  </w:num>
  <w:num w:numId="4">
    <w:abstractNumId w:val="18"/>
  </w:num>
  <w:num w:numId="5">
    <w:abstractNumId w:val="26"/>
  </w:num>
  <w:num w:numId="6">
    <w:abstractNumId w:val="34"/>
  </w:num>
  <w:num w:numId="7">
    <w:abstractNumId w:val="12"/>
  </w:num>
  <w:num w:numId="8">
    <w:abstractNumId w:val="44"/>
  </w:num>
  <w:num w:numId="9">
    <w:abstractNumId w:val="43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41"/>
  </w:num>
  <w:num w:numId="13">
    <w:abstractNumId w:val="11"/>
  </w:num>
  <w:num w:numId="14">
    <w:abstractNumId w:val="17"/>
  </w:num>
  <w:num w:numId="15">
    <w:abstractNumId w:val="33"/>
  </w:num>
  <w:num w:numId="16">
    <w:abstractNumId w:val="28"/>
  </w:num>
  <w:num w:numId="17">
    <w:abstractNumId w:val="4"/>
  </w:num>
  <w:num w:numId="18">
    <w:abstractNumId w:val="5"/>
  </w:num>
  <w:num w:numId="19">
    <w:abstractNumId w:val="14"/>
  </w:num>
  <w:num w:numId="20">
    <w:abstractNumId w:val="15"/>
  </w:num>
  <w:num w:numId="21">
    <w:abstractNumId w:val="25"/>
  </w:num>
  <w:num w:numId="22">
    <w:abstractNumId w:val="6"/>
  </w:num>
  <w:num w:numId="23">
    <w:abstractNumId w:val="36"/>
  </w:num>
  <w:num w:numId="24">
    <w:abstractNumId w:val="0"/>
  </w:num>
  <w:num w:numId="25">
    <w:abstractNumId w:val="1"/>
  </w:num>
  <w:num w:numId="26">
    <w:abstractNumId w:val="40"/>
  </w:num>
  <w:num w:numId="27">
    <w:abstractNumId w:val="45"/>
  </w:num>
  <w:num w:numId="28">
    <w:abstractNumId w:val="35"/>
  </w:num>
  <w:num w:numId="29">
    <w:abstractNumId w:val="22"/>
  </w:num>
  <w:num w:numId="30">
    <w:abstractNumId w:val="2"/>
  </w:num>
  <w:num w:numId="31">
    <w:abstractNumId w:val="46"/>
  </w:num>
  <w:num w:numId="32">
    <w:abstractNumId w:val="10"/>
  </w:num>
  <w:num w:numId="33">
    <w:abstractNumId w:val="38"/>
  </w:num>
  <w:num w:numId="34">
    <w:abstractNumId w:val="39"/>
  </w:num>
  <w:num w:numId="35">
    <w:abstractNumId w:val="31"/>
  </w:num>
  <w:num w:numId="36">
    <w:abstractNumId w:val="47"/>
  </w:num>
  <w:num w:numId="37">
    <w:abstractNumId w:val="16"/>
  </w:num>
  <w:num w:numId="38">
    <w:abstractNumId w:val="37"/>
  </w:num>
  <w:num w:numId="39">
    <w:abstractNumId w:val="42"/>
  </w:num>
  <w:num w:numId="40">
    <w:abstractNumId w:val="7"/>
  </w:num>
  <w:num w:numId="41">
    <w:abstractNumId w:val="21"/>
  </w:num>
  <w:num w:numId="42">
    <w:abstractNumId w:val="8"/>
  </w:num>
  <w:num w:numId="43">
    <w:abstractNumId w:val="27"/>
  </w:num>
  <w:num w:numId="44">
    <w:abstractNumId w:val="9"/>
  </w:num>
  <w:num w:numId="45">
    <w:abstractNumId w:val="23"/>
  </w:num>
  <w:num w:numId="46">
    <w:abstractNumId w:val="19"/>
  </w:num>
  <w:num w:numId="47">
    <w:abstractNumId w:val="30"/>
  </w:num>
  <w:num w:numId="48">
    <w:abstractNumId w:val="13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2FD"/>
    <w:rsid w:val="000230C0"/>
    <w:rsid w:val="00027950"/>
    <w:rsid w:val="00040FA9"/>
    <w:rsid w:val="00043463"/>
    <w:rsid w:val="00043896"/>
    <w:rsid w:val="00047532"/>
    <w:rsid w:val="0005019F"/>
    <w:rsid w:val="00053232"/>
    <w:rsid w:val="00054558"/>
    <w:rsid w:val="00055189"/>
    <w:rsid w:val="0006314B"/>
    <w:rsid w:val="000655B4"/>
    <w:rsid w:val="000719B8"/>
    <w:rsid w:val="00072E44"/>
    <w:rsid w:val="00073641"/>
    <w:rsid w:val="00074516"/>
    <w:rsid w:val="0007545A"/>
    <w:rsid w:val="00082307"/>
    <w:rsid w:val="00082D23"/>
    <w:rsid w:val="00084C02"/>
    <w:rsid w:val="00096C48"/>
    <w:rsid w:val="000A4B74"/>
    <w:rsid w:val="000B3094"/>
    <w:rsid w:val="000C01E8"/>
    <w:rsid w:val="000C1D2B"/>
    <w:rsid w:val="000C60B3"/>
    <w:rsid w:val="000C68B6"/>
    <w:rsid w:val="000D6EE7"/>
    <w:rsid w:val="000E3231"/>
    <w:rsid w:val="000E3A6D"/>
    <w:rsid w:val="000E3ABD"/>
    <w:rsid w:val="000E3BE7"/>
    <w:rsid w:val="000E6D44"/>
    <w:rsid w:val="000F2ABD"/>
    <w:rsid w:val="000F3A3C"/>
    <w:rsid w:val="000F5DCF"/>
    <w:rsid w:val="001012B0"/>
    <w:rsid w:val="00101734"/>
    <w:rsid w:val="001145FE"/>
    <w:rsid w:val="001146E0"/>
    <w:rsid w:val="00115B45"/>
    <w:rsid w:val="00117955"/>
    <w:rsid w:val="00122E7E"/>
    <w:rsid w:val="001239D7"/>
    <w:rsid w:val="00124303"/>
    <w:rsid w:val="00130BE2"/>
    <w:rsid w:val="00130F64"/>
    <w:rsid w:val="00136716"/>
    <w:rsid w:val="001409C4"/>
    <w:rsid w:val="00146B4B"/>
    <w:rsid w:val="001502F1"/>
    <w:rsid w:val="00162139"/>
    <w:rsid w:val="00163558"/>
    <w:rsid w:val="0016540A"/>
    <w:rsid w:val="00167313"/>
    <w:rsid w:val="001716A9"/>
    <w:rsid w:val="001733D1"/>
    <w:rsid w:val="00173B6C"/>
    <w:rsid w:val="00191761"/>
    <w:rsid w:val="00195E9C"/>
    <w:rsid w:val="001967C3"/>
    <w:rsid w:val="001A3247"/>
    <w:rsid w:val="001A395C"/>
    <w:rsid w:val="001A5454"/>
    <w:rsid w:val="001A61D5"/>
    <w:rsid w:val="001B3DBA"/>
    <w:rsid w:val="001B7230"/>
    <w:rsid w:val="001B78CB"/>
    <w:rsid w:val="001C283C"/>
    <w:rsid w:val="001C481D"/>
    <w:rsid w:val="001C4BD3"/>
    <w:rsid w:val="001D7A85"/>
    <w:rsid w:val="001E2B42"/>
    <w:rsid w:val="001F0DE6"/>
    <w:rsid w:val="001F1B5C"/>
    <w:rsid w:val="00214BC5"/>
    <w:rsid w:val="0022229B"/>
    <w:rsid w:val="002273E0"/>
    <w:rsid w:val="00237999"/>
    <w:rsid w:val="0024194C"/>
    <w:rsid w:val="00244DB9"/>
    <w:rsid w:val="00252611"/>
    <w:rsid w:val="002550E7"/>
    <w:rsid w:val="002617B8"/>
    <w:rsid w:val="002629AF"/>
    <w:rsid w:val="00277154"/>
    <w:rsid w:val="00281039"/>
    <w:rsid w:val="00283160"/>
    <w:rsid w:val="00290267"/>
    <w:rsid w:val="00291752"/>
    <w:rsid w:val="00291DA9"/>
    <w:rsid w:val="00296306"/>
    <w:rsid w:val="002A4C68"/>
    <w:rsid w:val="002A7E69"/>
    <w:rsid w:val="002B382E"/>
    <w:rsid w:val="002B54D6"/>
    <w:rsid w:val="002B6AE9"/>
    <w:rsid w:val="002C0678"/>
    <w:rsid w:val="002C6FFB"/>
    <w:rsid w:val="002D1B8D"/>
    <w:rsid w:val="002D5879"/>
    <w:rsid w:val="002E6F15"/>
    <w:rsid w:val="002F0F8D"/>
    <w:rsid w:val="002F2C16"/>
    <w:rsid w:val="003122B6"/>
    <w:rsid w:val="0033006B"/>
    <w:rsid w:val="00331968"/>
    <w:rsid w:val="003335E2"/>
    <w:rsid w:val="00350709"/>
    <w:rsid w:val="003564DD"/>
    <w:rsid w:val="0036701C"/>
    <w:rsid w:val="00370B57"/>
    <w:rsid w:val="0037714A"/>
    <w:rsid w:val="0037733F"/>
    <w:rsid w:val="003879C6"/>
    <w:rsid w:val="00391725"/>
    <w:rsid w:val="003976B3"/>
    <w:rsid w:val="003A4387"/>
    <w:rsid w:val="003B1869"/>
    <w:rsid w:val="003B2A75"/>
    <w:rsid w:val="003B2EF5"/>
    <w:rsid w:val="003C26D9"/>
    <w:rsid w:val="003D38E5"/>
    <w:rsid w:val="003D3F2A"/>
    <w:rsid w:val="003E6405"/>
    <w:rsid w:val="003F7A73"/>
    <w:rsid w:val="00400388"/>
    <w:rsid w:val="0040099E"/>
    <w:rsid w:val="00403BFE"/>
    <w:rsid w:val="00412BC7"/>
    <w:rsid w:val="00414551"/>
    <w:rsid w:val="00415A4E"/>
    <w:rsid w:val="0043174F"/>
    <w:rsid w:val="00433416"/>
    <w:rsid w:val="0043384D"/>
    <w:rsid w:val="00444010"/>
    <w:rsid w:val="004474E2"/>
    <w:rsid w:val="004530AE"/>
    <w:rsid w:val="00454DD4"/>
    <w:rsid w:val="004570FE"/>
    <w:rsid w:val="00471E1E"/>
    <w:rsid w:val="00482ECE"/>
    <w:rsid w:val="0048462B"/>
    <w:rsid w:val="00485576"/>
    <w:rsid w:val="004915BC"/>
    <w:rsid w:val="0049555D"/>
    <w:rsid w:val="004A2927"/>
    <w:rsid w:val="004A410F"/>
    <w:rsid w:val="004A60D1"/>
    <w:rsid w:val="004B1F6B"/>
    <w:rsid w:val="004C6CB1"/>
    <w:rsid w:val="004C74C4"/>
    <w:rsid w:val="004D1C89"/>
    <w:rsid w:val="004D7078"/>
    <w:rsid w:val="004E0266"/>
    <w:rsid w:val="004E1342"/>
    <w:rsid w:val="004E39A2"/>
    <w:rsid w:val="004E67CE"/>
    <w:rsid w:val="004F5335"/>
    <w:rsid w:val="004F694B"/>
    <w:rsid w:val="004F7EF5"/>
    <w:rsid w:val="00505EAA"/>
    <w:rsid w:val="00505FAA"/>
    <w:rsid w:val="00521F88"/>
    <w:rsid w:val="0053002A"/>
    <w:rsid w:val="00532780"/>
    <w:rsid w:val="00535A67"/>
    <w:rsid w:val="005424FC"/>
    <w:rsid w:val="005436F8"/>
    <w:rsid w:val="00546BBA"/>
    <w:rsid w:val="00552FEC"/>
    <w:rsid w:val="00554527"/>
    <w:rsid w:val="00556A7C"/>
    <w:rsid w:val="005636C6"/>
    <w:rsid w:val="00564184"/>
    <w:rsid w:val="0057394C"/>
    <w:rsid w:val="00577450"/>
    <w:rsid w:val="00596A38"/>
    <w:rsid w:val="005A15E2"/>
    <w:rsid w:val="005A5899"/>
    <w:rsid w:val="005B20A1"/>
    <w:rsid w:val="005B4B91"/>
    <w:rsid w:val="005C2623"/>
    <w:rsid w:val="005D196D"/>
    <w:rsid w:val="005D6A6B"/>
    <w:rsid w:val="005E0C02"/>
    <w:rsid w:val="005E0DFD"/>
    <w:rsid w:val="005F0E1D"/>
    <w:rsid w:val="005F2F1E"/>
    <w:rsid w:val="005F661B"/>
    <w:rsid w:val="00606800"/>
    <w:rsid w:val="00610B91"/>
    <w:rsid w:val="00616783"/>
    <w:rsid w:val="006254A3"/>
    <w:rsid w:val="006415BB"/>
    <w:rsid w:val="00642314"/>
    <w:rsid w:val="0065142A"/>
    <w:rsid w:val="00651458"/>
    <w:rsid w:val="0065712B"/>
    <w:rsid w:val="00660A35"/>
    <w:rsid w:val="00662EBE"/>
    <w:rsid w:val="00663A14"/>
    <w:rsid w:val="00680C68"/>
    <w:rsid w:val="006856AA"/>
    <w:rsid w:val="00694E2D"/>
    <w:rsid w:val="00695A24"/>
    <w:rsid w:val="006A439A"/>
    <w:rsid w:val="006A45EB"/>
    <w:rsid w:val="006A6C3E"/>
    <w:rsid w:val="006A6F87"/>
    <w:rsid w:val="006B23E5"/>
    <w:rsid w:val="006B549D"/>
    <w:rsid w:val="006B7682"/>
    <w:rsid w:val="006C69BC"/>
    <w:rsid w:val="006D3009"/>
    <w:rsid w:val="006E0E87"/>
    <w:rsid w:val="006E0F0D"/>
    <w:rsid w:val="006E263F"/>
    <w:rsid w:val="006E4BC8"/>
    <w:rsid w:val="006E5676"/>
    <w:rsid w:val="006E71E2"/>
    <w:rsid w:val="006F70E7"/>
    <w:rsid w:val="007069F1"/>
    <w:rsid w:val="00714441"/>
    <w:rsid w:val="00715DF3"/>
    <w:rsid w:val="00720A0E"/>
    <w:rsid w:val="007319EF"/>
    <w:rsid w:val="00736B77"/>
    <w:rsid w:val="00737973"/>
    <w:rsid w:val="007409EE"/>
    <w:rsid w:val="00747D6A"/>
    <w:rsid w:val="00750AE4"/>
    <w:rsid w:val="00751A26"/>
    <w:rsid w:val="007644A1"/>
    <w:rsid w:val="00780587"/>
    <w:rsid w:val="00786739"/>
    <w:rsid w:val="00790B70"/>
    <w:rsid w:val="007A1C76"/>
    <w:rsid w:val="007A736D"/>
    <w:rsid w:val="007B42DA"/>
    <w:rsid w:val="007C059B"/>
    <w:rsid w:val="007C1E50"/>
    <w:rsid w:val="007C3E7D"/>
    <w:rsid w:val="007D133D"/>
    <w:rsid w:val="007E1032"/>
    <w:rsid w:val="007E1EA2"/>
    <w:rsid w:val="007E486F"/>
    <w:rsid w:val="007E51C0"/>
    <w:rsid w:val="007E6E2A"/>
    <w:rsid w:val="00811143"/>
    <w:rsid w:val="008127AA"/>
    <w:rsid w:val="00813255"/>
    <w:rsid w:val="00817E60"/>
    <w:rsid w:val="00834C1D"/>
    <w:rsid w:val="00847A31"/>
    <w:rsid w:val="00862EB2"/>
    <w:rsid w:val="00880020"/>
    <w:rsid w:val="0088407F"/>
    <w:rsid w:val="008905EE"/>
    <w:rsid w:val="00892665"/>
    <w:rsid w:val="008A15D5"/>
    <w:rsid w:val="008A2259"/>
    <w:rsid w:val="008A50C2"/>
    <w:rsid w:val="008A6743"/>
    <w:rsid w:val="008B471A"/>
    <w:rsid w:val="008C0148"/>
    <w:rsid w:val="008D0660"/>
    <w:rsid w:val="008D67AE"/>
    <w:rsid w:val="008E0F11"/>
    <w:rsid w:val="008E2273"/>
    <w:rsid w:val="008E3C4F"/>
    <w:rsid w:val="008E6140"/>
    <w:rsid w:val="00904E06"/>
    <w:rsid w:val="00906838"/>
    <w:rsid w:val="00916A25"/>
    <w:rsid w:val="00926419"/>
    <w:rsid w:val="00930027"/>
    <w:rsid w:val="00934419"/>
    <w:rsid w:val="009374EF"/>
    <w:rsid w:val="00943D28"/>
    <w:rsid w:val="00945A7E"/>
    <w:rsid w:val="009467EE"/>
    <w:rsid w:val="00953E06"/>
    <w:rsid w:val="0096317C"/>
    <w:rsid w:val="00966F6B"/>
    <w:rsid w:val="009703D6"/>
    <w:rsid w:val="009735D0"/>
    <w:rsid w:val="009736CF"/>
    <w:rsid w:val="00981420"/>
    <w:rsid w:val="0098535C"/>
    <w:rsid w:val="00995E4B"/>
    <w:rsid w:val="00996271"/>
    <w:rsid w:val="0099635E"/>
    <w:rsid w:val="009A1EF2"/>
    <w:rsid w:val="009A3D15"/>
    <w:rsid w:val="009B3785"/>
    <w:rsid w:val="009C10A7"/>
    <w:rsid w:val="009C34D8"/>
    <w:rsid w:val="009D0000"/>
    <w:rsid w:val="009D0689"/>
    <w:rsid w:val="009E7544"/>
    <w:rsid w:val="009F5150"/>
    <w:rsid w:val="00A00606"/>
    <w:rsid w:val="00A00752"/>
    <w:rsid w:val="00A04B91"/>
    <w:rsid w:val="00A14982"/>
    <w:rsid w:val="00A15369"/>
    <w:rsid w:val="00A16D1E"/>
    <w:rsid w:val="00A16F50"/>
    <w:rsid w:val="00A24766"/>
    <w:rsid w:val="00A255A8"/>
    <w:rsid w:val="00A3426D"/>
    <w:rsid w:val="00A426D1"/>
    <w:rsid w:val="00A509DC"/>
    <w:rsid w:val="00A6349D"/>
    <w:rsid w:val="00A76F85"/>
    <w:rsid w:val="00A81D81"/>
    <w:rsid w:val="00A822C8"/>
    <w:rsid w:val="00A83A34"/>
    <w:rsid w:val="00A902A3"/>
    <w:rsid w:val="00A92202"/>
    <w:rsid w:val="00A96412"/>
    <w:rsid w:val="00AA5AF4"/>
    <w:rsid w:val="00AA5B53"/>
    <w:rsid w:val="00AA60AF"/>
    <w:rsid w:val="00AB2A9D"/>
    <w:rsid w:val="00AB6F53"/>
    <w:rsid w:val="00AC06C5"/>
    <w:rsid w:val="00AC187A"/>
    <w:rsid w:val="00AD266B"/>
    <w:rsid w:val="00AD2D8B"/>
    <w:rsid w:val="00AD462B"/>
    <w:rsid w:val="00AD70CA"/>
    <w:rsid w:val="00AE25AE"/>
    <w:rsid w:val="00AE4120"/>
    <w:rsid w:val="00AE66CD"/>
    <w:rsid w:val="00AF2CD2"/>
    <w:rsid w:val="00AF38C4"/>
    <w:rsid w:val="00B10AA4"/>
    <w:rsid w:val="00B24951"/>
    <w:rsid w:val="00B27B4D"/>
    <w:rsid w:val="00B306F4"/>
    <w:rsid w:val="00B338CA"/>
    <w:rsid w:val="00B33EEA"/>
    <w:rsid w:val="00B37DDA"/>
    <w:rsid w:val="00B4102D"/>
    <w:rsid w:val="00B64722"/>
    <w:rsid w:val="00B649D7"/>
    <w:rsid w:val="00B64D02"/>
    <w:rsid w:val="00B71FA7"/>
    <w:rsid w:val="00B76C18"/>
    <w:rsid w:val="00B845C4"/>
    <w:rsid w:val="00B8773E"/>
    <w:rsid w:val="00B93A91"/>
    <w:rsid w:val="00BA0980"/>
    <w:rsid w:val="00BA6360"/>
    <w:rsid w:val="00BB1EEE"/>
    <w:rsid w:val="00BB73B2"/>
    <w:rsid w:val="00BC369C"/>
    <w:rsid w:val="00BC5C65"/>
    <w:rsid w:val="00BC662F"/>
    <w:rsid w:val="00BC78A0"/>
    <w:rsid w:val="00BD0F14"/>
    <w:rsid w:val="00BD310C"/>
    <w:rsid w:val="00BD3E02"/>
    <w:rsid w:val="00BD49A5"/>
    <w:rsid w:val="00BE09DB"/>
    <w:rsid w:val="00BE13FD"/>
    <w:rsid w:val="00BF7345"/>
    <w:rsid w:val="00C018B6"/>
    <w:rsid w:val="00C05F38"/>
    <w:rsid w:val="00C11184"/>
    <w:rsid w:val="00C12421"/>
    <w:rsid w:val="00C12A69"/>
    <w:rsid w:val="00C2378E"/>
    <w:rsid w:val="00C23922"/>
    <w:rsid w:val="00C3511F"/>
    <w:rsid w:val="00C4176D"/>
    <w:rsid w:val="00C42571"/>
    <w:rsid w:val="00C46144"/>
    <w:rsid w:val="00C569AE"/>
    <w:rsid w:val="00C71751"/>
    <w:rsid w:val="00C71A02"/>
    <w:rsid w:val="00C72E68"/>
    <w:rsid w:val="00C757C9"/>
    <w:rsid w:val="00C75878"/>
    <w:rsid w:val="00C77F44"/>
    <w:rsid w:val="00C81C32"/>
    <w:rsid w:val="00C927F0"/>
    <w:rsid w:val="00CA3EBC"/>
    <w:rsid w:val="00CB45B9"/>
    <w:rsid w:val="00CB6590"/>
    <w:rsid w:val="00CB6F2C"/>
    <w:rsid w:val="00CC3697"/>
    <w:rsid w:val="00CC677F"/>
    <w:rsid w:val="00CD2583"/>
    <w:rsid w:val="00CD262E"/>
    <w:rsid w:val="00CD2C7E"/>
    <w:rsid w:val="00CE31B2"/>
    <w:rsid w:val="00CE32A6"/>
    <w:rsid w:val="00CE5BA7"/>
    <w:rsid w:val="00CE5BCD"/>
    <w:rsid w:val="00CE5ED2"/>
    <w:rsid w:val="00D034A0"/>
    <w:rsid w:val="00D157C8"/>
    <w:rsid w:val="00D16F0A"/>
    <w:rsid w:val="00D215E9"/>
    <w:rsid w:val="00D23AA0"/>
    <w:rsid w:val="00D25596"/>
    <w:rsid w:val="00D262C9"/>
    <w:rsid w:val="00D30D29"/>
    <w:rsid w:val="00D348F5"/>
    <w:rsid w:val="00D44500"/>
    <w:rsid w:val="00D45940"/>
    <w:rsid w:val="00D4754E"/>
    <w:rsid w:val="00D50203"/>
    <w:rsid w:val="00D5079E"/>
    <w:rsid w:val="00D53C11"/>
    <w:rsid w:val="00D54031"/>
    <w:rsid w:val="00D60792"/>
    <w:rsid w:val="00D632D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50D6"/>
    <w:rsid w:val="00DA67DB"/>
    <w:rsid w:val="00DB3B77"/>
    <w:rsid w:val="00DB73B7"/>
    <w:rsid w:val="00DC3CF6"/>
    <w:rsid w:val="00DC72F9"/>
    <w:rsid w:val="00DD20EF"/>
    <w:rsid w:val="00DD693D"/>
    <w:rsid w:val="00DE2005"/>
    <w:rsid w:val="00DE6590"/>
    <w:rsid w:val="00DE7014"/>
    <w:rsid w:val="00DF3201"/>
    <w:rsid w:val="00DF4519"/>
    <w:rsid w:val="00E015B8"/>
    <w:rsid w:val="00E10790"/>
    <w:rsid w:val="00E14788"/>
    <w:rsid w:val="00E15D85"/>
    <w:rsid w:val="00E21BFE"/>
    <w:rsid w:val="00E328F0"/>
    <w:rsid w:val="00E547C3"/>
    <w:rsid w:val="00E6140D"/>
    <w:rsid w:val="00E678D3"/>
    <w:rsid w:val="00E7552A"/>
    <w:rsid w:val="00E7695F"/>
    <w:rsid w:val="00E87AF9"/>
    <w:rsid w:val="00E91876"/>
    <w:rsid w:val="00E96AA5"/>
    <w:rsid w:val="00EA0706"/>
    <w:rsid w:val="00EA0AAA"/>
    <w:rsid w:val="00EA42EE"/>
    <w:rsid w:val="00EA655A"/>
    <w:rsid w:val="00EA674A"/>
    <w:rsid w:val="00EB3C9E"/>
    <w:rsid w:val="00EB4AF2"/>
    <w:rsid w:val="00EC1530"/>
    <w:rsid w:val="00EC20EA"/>
    <w:rsid w:val="00ED68A7"/>
    <w:rsid w:val="00ED7A23"/>
    <w:rsid w:val="00ED7F4C"/>
    <w:rsid w:val="00EE6F43"/>
    <w:rsid w:val="00EF14E9"/>
    <w:rsid w:val="00EF1587"/>
    <w:rsid w:val="00F05438"/>
    <w:rsid w:val="00F06F4A"/>
    <w:rsid w:val="00F108FF"/>
    <w:rsid w:val="00F15C16"/>
    <w:rsid w:val="00F16F35"/>
    <w:rsid w:val="00F17986"/>
    <w:rsid w:val="00F22056"/>
    <w:rsid w:val="00F25B89"/>
    <w:rsid w:val="00F31641"/>
    <w:rsid w:val="00F35056"/>
    <w:rsid w:val="00F35932"/>
    <w:rsid w:val="00F4447C"/>
    <w:rsid w:val="00F569BD"/>
    <w:rsid w:val="00F57DB4"/>
    <w:rsid w:val="00F632DE"/>
    <w:rsid w:val="00F726DA"/>
    <w:rsid w:val="00F834AE"/>
    <w:rsid w:val="00F869C0"/>
    <w:rsid w:val="00F87E62"/>
    <w:rsid w:val="00F91AB2"/>
    <w:rsid w:val="00F97A04"/>
    <w:rsid w:val="00FA4579"/>
    <w:rsid w:val="00FA4E06"/>
    <w:rsid w:val="00FB1A90"/>
    <w:rsid w:val="00FB5C0F"/>
    <w:rsid w:val="00FC2693"/>
    <w:rsid w:val="00FC7C14"/>
    <w:rsid w:val="00FD4F50"/>
    <w:rsid w:val="00FE0E6F"/>
    <w:rsid w:val="00FE13F5"/>
    <w:rsid w:val="00FE1EFF"/>
    <w:rsid w:val="00FE34BE"/>
    <w:rsid w:val="00FE57D3"/>
    <w:rsid w:val="00FE5B0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affd">
    <w:name w:val="Прижатый влево"/>
    <w:basedOn w:val="a"/>
    <w:next w:val="a"/>
    <w:uiPriority w:val="99"/>
    <w:rsid w:val="001A545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ffe">
    <w:name w:val="Основной текст_"/>
    <w:link w:val="2a"/>
    <w:rsid w:val="001A5454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1A545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1A5454"/>
  </w:style>
  <w:style w:type="character" w:customStyle="1" w:styleId="1e">
    <w:name w:val="Основной текст с отступом Знак1"/>
    <w:basedOn w:val="a0"/>
    <w:uiPriority w:val="99"/>
    <w:semiHidden/>
    <w:rsid w:val="001A5454"/>
  </w:style>
  <w:style w:type="character" w:customStyle="1" w:styleId="1f">
    <w:name w:val="Основной текст Знак1"/>
    <w:basedOn w:val="a0"/>
    <w:uiPriority w:val="99"/>
    <w:semiHidden/>
    <w:rsid w:val="001A5454"/>
  </w:style>
  <w:style w:type="character" w:customStyle="1" w:styleId="214">
    <w:name w:val="Основной текст с отступом 2 Знак1"/>
    <w:basedOn w:val="a0"/>
    <w:uiPriority w:val="99"/>
    <w:semiHidden/>
    <w:rsid w:val="001A5454"/>
  </w:style>
  <w:style w:type="character" w:customStyle="1" w:styleId="313">
    <w:name w:val="Основной текст 3 Знак1"/>
    <w:basedOn w:val="a0"/>
    <w:uiPriority w:val="99"/>
    <w:semiHidden/>
    <w:rsid w:val="001A5454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1A54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1A5454"/>
  </w:style>
  <w:style w:type="paragraph" w:customStyle="1" w:styleId="2b">
    <w:name w:val="Абзац списка2"/>
    <w:basedOn w:val="a"/>
    <w:rsid w:val="001A545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1A5454"/>
    <w:rPr>
      <w:color w:val="106BBE"/>
    </w:rPr>
  </w:style>
  <w:style w:type="paragraph" w:styleId="afff0">
    <w:name w:val="No Spacing"/>
    <w:uiPriority w:val="1"/>
    <w:qFormat/>
    <w:rsid w:val="001A545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1A54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1A5454"/>
    <w:rPr>
      <w:color w:val="0000FF"/>
      <w:u w:val="single"/>
    </w:rPr>
  </w:style>
  <w:style w:type="paragraph" w:customStyle="1" w:styleId="1f3">
    <w:name w:val="Основной текст1"/>
    <w:basedOn w:val="a"/>
    <w:rsid w:val="0016540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16540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1654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16540A"/>
  </w:style>
  <w:style w:type="paragraph" w:customStyle="1" w:styleId="xl97">
    <w:name w:val="xl97"/>
    <w:basedOn w:val="a"/>
    <w:rsid w:val="00695A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95A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695A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695A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695A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695A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695A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695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695A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695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695A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695A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affd">
    <w:name w:val="Прижатый влево"/>
    <w:basedOn w:val="a"/>
    <w:next w:val="a"/>
    <w:uiPriority w:val="99"/>
    <w:rsid w:val="001A545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ffe">
    <w:name w:val="Основной текст_"/>
    <w:link w:val="2a"/>
    <w:rsid w:val="001A5454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1A545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1A5454"/>
  </w:style>
  <w:style w:type="character" w:customStyle="1" w:styleId="1e">
    <w:name w:val="Основной текст с отступом Знак1"/>
    <w:basedOn w:val="a0"/>
    <w:uiPriority w:val="99"/>
    <w:semiHidden/>
    <w:rsid w:val="001A5454"/>
  </w:style>
  <w:style w:type="character" w:customStyle="1" w:styleId="1f">
    <w:name w:val="Основной текст Знак1"/>
    <w:basedOn w:val="a0"/>
    <w:uiPriority w:val="99"/>
    <w:semiHidden/>
    <w:rsid w:val="001A5454"/>
  </w:style>
  <w:style w:type="character" w:customStyle="1" w:styleId="214">
    <w:name w:val="Основной текст с отступом 2 Знак1"/>
    <w:basedOn w:val="a0"/>
    <w:uiPriority w:val="99"/>
    <w:semiHidden/>
    <w:rsid w:val="001A5454"/>
  </w:style>
  <w:style w:type="character" w:customStyle="1" w:styleId="313">
    <w:name w:val="Основной текст 3 Знак1"/>
    <w:basedOn w:val="a0"/>
    <w:uiPriority w:val="99"/>
    <w:semiHidden/>
    <w:rsid w:val="001A5454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1A54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1A5454"/>
  </w:style>
  <w:style w:type="paragraph" w:customStyle="1" w:styleId="2b">
    <w:name w:val="Абзац списка2"/>
    <w:basedOn w:val="a"/>
    <w:rsid w:val="001A545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1A5454"/>
    <w:rPr>
      <w:color w:val="106BBE"/>
    </w:rPr>
  </w:style>
  <w:style w:type="paragraph" w:styleId="afff0">
    <w:name w:val="No Spacing"/>
    <w:uiPriority w:val="1"/>
    <w:qFormat/>
    <w:rsid w:val="001A545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1A54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1A5454"/>
    <w:rPr>
      <w:color w:val="0000FF"/>
      <w:u w:val="single"/>
    </w:rPr>
  </w:style>
  <w:style w:type="paragraph" w:customStyle="1" w:styleId="1f3">
    <w:name w:val="Основной текст1"/>
    <w:basedOn w:val="a"/>
    <w:rsid w:val="0016540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16540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1654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16540A"/>
  </w:style>
  <w:style w:type="paragraph" w:customStyle="1" w:styleId="xl97">
    <w:name w:val="xl97"/>
    <w:basedOn w:val="a"/>
    <w:rsid w:val="00695A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95A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695A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695A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695A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695A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695A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695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695A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695A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695A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695A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30AA6-9C53-447E-A439-F75A4072B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175</Pages>
  <Words>52114</Words>
  <Characters>348371</Characters>
  <Application>Microsoft Office Word</Application>
  <DocSecurity>0</DocSecurity>
  <Lines>2903</Lines>
  <Paragraphs>799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399686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Шеповалов Кирилл Вячеславович</cp:lastModifiedBy>
  <cp:revision>16</cp:revision>
  <cp:lastPrinted>2017-11-28T07:01:00Z</cp:lastPrinted>
  <dcterms:created xsi:type="dcterms:W3CDTF">2017-11-27T05:05:00Z</dcterms:created>
  <dcterms:modified xsi:type="dcterms:W3CDTF">2018-11-12T10:13:00Z</dcterms:modified>
</cp:coreProperties>
</file>